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№13257 (Мурманская область) от 10 февраля 2022
</w:t>
      </w:r>
    </w:p>
    <w:p>
      <w:pPr/>
      <w:r>
        <w:rPr/>
        <w:t xml:space="preserve">Добрый день! Помогите подобрать литературу на тему "Развитие эмоциональной сферы у детей дошкольного и младшего школьного возраста"? Интересуют как книги, так и статьи из периодических изданий.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74.100.51я7; Е40 Ежкова, Н. С. Эмоциональное развитие детей дошкольного возраста : учебно-методическое пособие. В 2 частях / Н. С. Ежкова. - Москва : Юрайт, 2010. – 2 ч. - (Пособие для педагогов дошкольных учреждений). (1707713 - ЧЗ 1707714 – АБ, Ф-1707776 - ЧЗ Ф-1707777 - АБ)
88.835.21я7; Е74 Ермолаева, М. В. Особенности и средства развития эмоциональной сферы дошкольников : учебное пособие / М. В. Ермолаева, И. Г. Ерофеева. – Москва : Издательство Московского психолого-социального института, 2008. - 335 с. - (Библиотека педагога-практика). (1680793 - ЧЗ 1680794 - АБ)
88.835.2я73; К76 Кошелева, А. Д. Эмоциональное развитие дошкольников : учебное пособие / А. Д. Кошелева, В. И. Перегуда, О. А. Шаграева. – Москва : Академия, 2003. - 166, [2] с. - (Высшее образование) (Дисциплины по выбору). (1622154 - ЧЗ-Обяз. экз. 1622155 - АБ)
88.835.2; К85 Кряжева, Н. Л. Развитие эмоционального мира детей / Н. Л. Кряжева. – Ярославль : Академия развития, 1996. - 205, [1] с. - (Вместе учимся, играем). (1554980 - ЧЗ-Обяз. экз. 1554981 - АБ)
88.835.21; Ш64 Широкова, Г. А. Развитие эмоций и чувств у детей дошкольного возраста / Г. А. Широкова. - Ростов-на-Дону : Феникс, 2005. - 299, [1] с. - (Серия "Школа развития"). (1670023 - АБ)
Статьи
Афанасьева, Т. В. Развитие эмоциональной сферы дошкольников в процессе театрализованной деятельности / Т. В. Афанасьева // Воспитатель дошкольного образовательного учреждения. - 2016. - № 2. - С. 84-88.
Гусева, Е. "Облака" : эмоциональное развитие дошкольников младшего и среднего возраста / Е. Гусева // Дошкольное воспитание. - 2016. - № 4. - С. 24-27.
Петрушина, С. А. Развиваем эмоциональную сферу дошкольников. Учим различать эмоции / С. А. Петрушина // Дошкольная педагогика. - 2021. - № 8. - С. 56-58.
Телятникова, Н. В. Средства воспитания гуманных чувств и отношений у младших дошкольников / Н. В. Телятникова // Воспитатель дошкольного образовательного учреждения. - 2018. - № 5. - С. 63-70.
Цыбина, А. "Калейдоскоп эмоций" : развитие эмоциональной сферы детей / А. Цыбина, Л. Каменева // Дошкольное воспитание. - 2019. - № 8. - С. 4-7.
Якобсон, П. Психология чувств детей дошкольного возраста / П. Якобсон // Дошкольное воспитание. - 2018. - № 10. - С. 65-75.
Электронные ресурсы (с текстами можно поработать на 3-м этаже библиотеки)
Голоктионова, Е. П. Развитие эмоциональной сферы дошкольников в рамках реализации дополнительной образовательной программы "Лесенка радости" / Е. П. Голоктионова // Методист. – 2011. – № 5. – С. 57-68. – URL: https://elibrary.ru/item.asp?id=24882453 (дата обращения: 10.02.2022). - Режим доступа: научная электронная библиотека eLIBRARY.RU, после регистрации.
Лапина, А. А. Роль игрушки в развитии эмоциональной сферы дошкольника / А. А. Лапина // Аллея науки. – 2019. – Т. 3, № 6 (33). – С. 749-753. - URL: https://elibrary.ru/item.asp?id=39171117 (дата обращения: 10.02.2022). - Режим доступа: научная электронная библиотека eLIBRARY.RU, после регистрации.
Левина, Л. Э. Развитие эмоциональной сферы старших дошкольников средствами изобразительного творчества / Л. Э. Левина, А. В. Разумец // Современные тенденции развития науки и технологий. – 2017. – № 2-9. – С. 130-134. - URL:  https://elibrary.ru/item.asp?id=28790319 (дата обращения: 10.02.2022). - Режим доступа: научная электронная библиотека eLIBRARY.RU, после регистрации.
Муравьева, Н. М. Развитие эмоциональной сферы младшего школьника в процессе изучения пейзажной лирики / Н. М. Муравьева // Начальная школа. – 2011. – № 2. – С. 64-68. - URL: https://elibrary.ru/item.asp?id=16521000 (дата обращения: 10.02.2022). - Режим доступа: научная электронная библиотека eLIBRARY.RU, после регистрации.
Ульянова, Ж. В. Игры с песком - прекрасное средство для развития эмоциональной сферы дошкольников / Ж. В. Ульянова // Педагогический опыт: теория, методика, практика. – 2014. – № 1 (1). – С. 254-255. - URL: https://elibrary.ru/item.asp?id=24931785 (дата обращения: 10.02.2022). - Режим доступа: научная электронная библиотека eLIBRARY.RU, после регистрации.
Федченко, А. А. Развитие эмоциональной сферы младших школьников во внеурочной деятельности / А. А. Федченко // Информация и образование: границы коммуникаций. – 2016. – № 8 (16). – С. 143-145. - URL: https://elibrary.ru/item.asp?id=26590394 (дата обращения: 10.02.2022). - Режим доступа: научная электронная библиотека eLIBRARY.RU, после регистрации.
Фомина, Ж. В. Психолого-педагогическая диагностика и развитие эмоционально-волевой сферы младшего школьника / Ж. В. Фомина // Энигма. – 2019. – № 15-1. – С. 135-140. - URL: https://elibrary.ru/item.asp?id=41413841 (дата обращения: 10.02.2022).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2026-09-22T11:58:23+03:00</dcterms:created>
  <dcterms:modified xsi:type="dcterms:W3CDTF">2026-09-22T11:58:23+03:00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