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№13260 (Мурманская область) от 11 февраля 2022
</w:t>
      </w:r>
    </w:p>
    <w:p>
      <w:pPr/>
      <w:r>
        <w:rPr/>
        <w:t xml:space="preserve">Можно подобрать список литературы на тему “задачи финансовой математики” для реферата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65.26в631я723; Б68 Блау, С. Л. Финансовая математика : практикум / С. Л. Блау. – Москва : Академия, 2011. - 203, [2] с. - (Среднее профессиональное образование). (1706048 - ЧЗ 1706049 - АБ)
65.26в631я73; К20 Капитоненко, В. В. Задачи и тесты по финансовой математике / В. В. Капитоненко. - [2-е изд., перераб. и доп.]. – Москва : Финансы и статистика, 2011. - 364, [1] с. (1709696 - ЧЗ)
65.26в631; Л96 Люу, Ю-Д. Методы и алгоритмы финансовой математики / Ю-Д. Люу. – Москва : Бином. Лаборатория знаний, 2007. - 751 с. - (Математика и финансы). (1652800 - ХР)
65.26в631я73; С17 Самаров, К. Л. Финансовая математика : сборник задач с решениями / К. Л. Самаров. – Москва : Альфа-М, 2011. - 77, [1] с. (1696909 - ЧЗ 1696910 - АБ)
65.26в631я73; У47 Уланов, В. А. Сборник задач по курсу финансовых вычислений / В. А. Уланов. - Изд. 2-е, перераб. и доп. – Москва : Проспект, 2017. - 348 с. (1773301 - АБ)
65.26в631я73; Ф59 Финансовая математика : учебное пособие / Т. Г. Гурнович [и др.]. - Ростов-на-Дону : Феникс, 2016. - 254, [1] с. - (Серия "Высшее образование"). (1760258 - ЧЗ)
65.26в631я73; Ч-54 Четыркин, Е. М. Финансовая математика / Е. М. Четыркин. - [9-е изд.]. – Москва : Дело, 2010. - 396, [1] с. (1695301 - ЧЗ 1695302 - АБ)
65.26в631я73; Ш59 Шиловская, Н. А. Финансовая математика : учебник и практикум для бакалавриата и магистратуры / Н. А. Шиловская. - 2-е изд., испр. и доп. – Москва : Юрайт, 2017. - 201, [1] с. - (Университеты России). (1777183 - АБ)
Электронные ресурсы
Ермаков, С. М. О повышении эффективности методов Монте-Карло в задачах финансовой математики / С. М. Ермаков, Е. А. Лебедев // Вестник Санкт-Петербургского университета. Математика. Механика. Астрономия. – 2006. – № 2. – С. 23-28. - URL: https://www.elibrary.ru/item.asp?id=21099113 (дата обращения: 12.02.2022). - Режим доступа: научная электронная библиотека eLIBRARY.RU, после регистрации.
Ивлиев, М. Н. Финансовая математика: методы и модели в экономике / М. Н. Ивлиев, Л. А. Коробова, К. В. Чекудаев. – Воронеж : Воронежский государственный университет инженерных технологий, 2019. – 93 с. – URL: https://biblioclub.ru/index.php?page=book&amp;id=601481 (дата обращения: 12.02.2022). – Режим доступа: электронно-библиотечная система «Университетская библиотека онлайн», по подписке.
Кириллов, Ю. В. Использование разностных уравнений для решения задач финансовой математики / Ю. В. Кириллов, Е. Н. Назимко // Финансовая аналитика: проблемы и решения. – 2014. – № 20 (206). – С. 58-64. - URL: https://www.elibrary.ru/item.asp?id=21562099 (дата обращения: 12.02.2022). - Режим доступа: научная электронная библиотека eLIBRARY.RU, после регистрации.
Полякова, Р. И. Элементы математического анализа в задачах финансовой математики / Р. И. Полякова // Вестник Ессентукского института управления, бизнеса и права. – 2017. – № 14. – С. 80-85. - URL: https://www.elibrary.ru/item.asp?id=32738294 (дата обращения: 12.02.2022). - Режим доступа: научная электронная библиотека eLIBRARY.RU, после регистрации.
Сер-Од, Б. Численное исследование двух модельных финансовых задач с применением метода Ньютона / Б. Сер-Од // Вестник Бурятского государственного университета. – 2009. – № 9. – С. 101-105. – URL: https://www.elibrary.ru/item.asp?id=12924374 (дата обращения: 12.02.2022). - Режим доступа: научная электронная библиотека eLIBRARY.RU, после регистрации.
Хамидуллин, Р. Я. Финансовая математика : учебное пособие / Р. Я. Хамидуллин. – Москва : Университет Синергия, 2019. – 220 с. – URL: https://biblioclub.ru/index.php?page=book&amp;id=571497 (дата обращения: 12.02.2022).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2026-09-22T12:03:42+03:00</dcterms:created>
  <dcterms:modified xsi:type="dcterms:W3CDTF">2026-09-22T12:03:42+03:00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