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№13262 (Мурманск) от 16 февраля 2022
</w:t>
      </w:r>
    </w:p>
    <w:p>
      <w:pPr/>
      <w:r>
        <w:rPr/>
        <w:t xml:space="preserve">Прошу составить список литературы на тему "Особенности развития связной речи у детей с ОНР посредством лего-конструирования". Включите, пожалуйста, издания на иностранных языках.
Здравствуйте. Предлагаем Вам библиографический список:
Статьи
Андрианова, Д. В. Развитие речи детей дошкольного возраста через лего-конструирование / Д. В. Андрианова // Дошкольная педагогика. - 2017. - № 9. - С. 9-10.
Воронюк, Е. А. Использование технологии лего-конструирования в практике работы с детьми, имеющими ТНР / Е. А. Воронюк, Т. А. Леонтьева, М. А. Чухно // Дошкольная педагогика. - 2019. - № 1. - С. 16-18.
Развитие речевого творчества дошкольников посредством ЛЕГО-конструирования / Н. И. Левшина [и др. ] // Дошкольная педагогика. - 2011. - № 8. - С. 34-37.
Электронные ресурсы (с текстами можно поработать в зале электронных ресурсов на 3-м этаже библиотеки)
Агеева, Н. Ю. Использование лего-технологий в работе с детьми с нарушением речи / Агеева Н. Ю. // Актуальные вопросы развития профессионализма педагогов в современных условиях : материалы Международной электронной научно-практической конференции, Донецк, 02–31 октября 2017 года. – Донецк, 2017. - С. 12-16. – URL: https://www.elibrary.ru/item.asp?id=36672147 (дата обращения: 17.02.2022). – Режим доступа: научная электронная библиотека eLIBRARY.RU, после регистрации.
Зарипова, Л. Р. Лего-технология как средство стимуляции речевой активности детей с общим недоразвитием речи / Зарипова Л. Р., Корнийченко Т. Ю. // Альманах казанского федерального университета : материалы XIII Международной научно-образовательной конференции, Казань, 23 апреля 2019 года. – Казань, 2019. - С. 99-103. – URL: https://www.elibrary.ru/item.asp?id=41372170 (дата обращения: 17.02.2022). – Режим доступа: научная электронная библиотека eLIBRARY.RU, после регистрации.
Петрович, И. В. Лего - технология - инновационное направление в работе с детьми с нарушениями речи / Петрович И. В. // Наука и образование: новое время. - 2015. - № 1 (6). - С. 656-660. – URL: https://www.elibrary.ru/item.asp?id=23582725 (дата обращения: 17.02.2022). – Режим доступа: научная электронная библиотека eLIBRARY.RU, после регистрации.
Присяжная, Т. В. Возможности лего-площадки в эффективности работы дошкольной образовательной организации как фактора повышения качества дошкольного образования / Присяжная Т. В., Борисюк М. В., Исаева Ю. А. // Проблемы развития личности в условиях глобализации: психолого-педагогические аспекты : II Международная научно-практическая конференция, Ереван, 25–26 октября 2019 года. - Ереван, 2020. - С. 620-628. – URL: https://www.elibrary.ru/item.asp?id=43007784 (дата обращения: 17.02.2022). – Режим доступа: научная электронная библиотека eLIBRARY.RU, после регистрации.
Тюльникова, И. Н. Использование лего-технологий в развитие связной речи детей дошкольного возраста с ОНР / Тюльникова И. Н., Медведева Е. Ю. // Проблемы современного педагогического образования. - 2021. - № 70, ч. 2. - С. 246-249. – URL: https://www.elibrary.ru/item.asp?id=46262991 (дата обращения: 17.02.2022). – Режим доступа: научная электронная библиотека eLIBRARY.RU, после регистрации.
Чукманцева, Ю. М. Лего конструирование, как средство речевого развития дошкольников / Чукманцева Ю. М. // Вопросы педагогики. - 2019. - № 7, ч. 2. - С. 125-126. – URL: https://www.elibrary.ru/item.asp?id=39137216 (дата обращения: 17.02.2022).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Борисюк, А. А. Использование лего-технологий в коррекционной работе с детьми с ОНР / Борисюк А. А., Чемезова А. Ю. // Троица образования: педагог - обучающийся – родитель : материалы VIII Байкальских родительских чтений, Иркутск, 15 февраля 2019 года. – Иркутск, 2019. - С. 61-63.
Бубнова, Д. А. Использование лего-технологии в коррекции связной речи у детей с общим недоразвитием речи / Бубнова Д. А., Бурыкина М. Ю. // Молодой ученый. - 2019. - № 14 (252). - С. 226-228.
Власова, М. Г. Применение лего-конструирования для речевой активности у детей с ОНР / Власова М. Г. // Запад-Россия-Восток. - 2019. - № 13. - С. 261-262.
Ефимова, О. В. Использование лего-технологий в коррекционно-логопедической работе с детьми с общим недоразвитием речи / Ефимова О. В. // Инновационные педагогические технологии: теория и практика реализации в образовательных учреждениях : материалы конференции, Ульяновск, 24 апреля 2015 года - Ульяновск, 2015. - С. 182-187.
Лего-игры развивают речь / И. Макарова, Г. Корнилова, Р. Шигапова [и др.] // Дошкольный мир. - 2019. - № 9. - С. 32.
Мельникова, А. Э. Коррекционные возможности развития связной речи у детей старшего дошкольного возраста с общим недоразвитием речи III уровня по средствам лего – технологий / Мельникова А. Э., Резникова Е. В. // Образование будущего: психолого-педагогический взгляд : сборник статей Международной научно-практической конференции, Волгоград, 15 февраля 2019 года. – Волгоград, 2019. - С. 103-106.
Резникова, Е. В. Логопедическая работа по развитию связной речи детей старшего дошкольного возраста с общим недоразвитием речи III уровня с использованием лего-конструирования : монография / Резникова Е. В., Мельникова А. Э. – Челчбинск : Южно-Уральский научный центр РАО, 2021. – 139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2026-09-22T11:57:16+03:00</dcterms:created>
  <dcterms:modified xsi:type="dcterms:W3CDTF">2026-09-22T11:57:16+03:00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