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№13266 (Мурманск) от 19 февраля 2022
</w:t>
      </w:r>
    </w:p>
    <w:p>
      <w:pPr/>
      <w:r>
        <w:rPr/>
        <w:t xml:space="preserve">Здравствуйте, помогите найти научно-популярные издания для пациентов с хроническим панкреатитом. Какая должна быть диета, что необходимо соблюдать. Заранее спасибо.
Здравствуйте. Предлагаем Вам библиографический список:
Книги
54.13-51я9; Г95 Гурвич, М. М. Лечебное питание : советы гастроэнтеролога / Михаил Гурвич. – Москва : Эксмо, 2012. - 318 с. - (Диетолог Михаил Гурвич). (1718964 - АБ)
54.136; З12 Заболевания поджелудочной железы : панкреатит : [особенности течения болезни, главные правила эффективного лечения, лечебное питание] / составитель С. В. Панов. – Москва : АСТ, 2008. - 126, [1] с. - (Советы опытного врача). (1668634 - АБ 1668635 - АБ)
54.136,11-5; Л78 Лоранская, Т. И. Диетотерапия хронического панкреатита : [частые ошибки в питании, обоснование химического состава рациона питания, бады в пище и их значение, рецепты диетических блюд] / Т. И. Лоранская, И. Д. Лоранская, Л. А. Редзюк. – Москва : Миклош, 2008. - 117 с. (1678264 - МЕД)
54.136,11-5; П16 Панкреатит + предупреждение, диагностика и лечение традиционными и нетрадиционными методами / редактор-составитель К. А. Кулагина. – Москва : РИПОЛ классик, 2009. - 246, [9] с. (1677410 - МЕД)
54.13-52я9; Р65 Ройзман, С. А. Гастроэнтерология : домашний лечебник : [профилактика и лечение хронических заболевания] / Ройзман С. А. – Москва : Эксмо, 2015. - 286 с. : ил. - (Терапия). (1759305 - АБ 1762949 - МЕД)
Статьи
Алексеева, А. Г. Хронический панкреатит: диета и лечение минеральными водами / А. Г. Алексеева // Новая аптека. Аптечный ассортимент. - 2011. - № 8. - С. 88-90.
Балясова, Д. Как живется под желудком? / Дина Балясова // Будь здоров! - 2016. - № 8. - С. 19-25.Аннот.: Причины возникновения панкреатита и его симптомы. Лечение отварами и диета при заболеваниях поджелудочной железы.
Винокурова, Л. В. Функциональная недостаточность поджелудочной железы при хроническом панкреатите: ферментозаместительная терапия, лечебное питание / Л. В. Винокурова, Е. А. Дубцова, Т. В. Попова // Лечащий врач. - 2012. - № 2. - С. 39-44.
Панкреатит : (воспаление поджелудочной железы) // Будь здоров. - 2005. - № 5. - С. 45-52.Аннот.: Острый и хронический панкреатит, его профилактика и лечение.
Передерин, В. Фитотерапия панкреатита / Валерий Передерин // Будь здоров! - 2007. - № 8. - С. 23-25.Аннот.: Правильное питание и применение фитотерапии при хроническом панкреатите.
Чехонина, Ю. Г. Диетотерапия при хроническом панкреатите / Ю. Г. Чехонина, М. М. Гаппаров, А. К. Шаховская // Вопросы питания. - 2006. - Т. 75, № 6. - С. 12-17.
Электронные ресурсы (для читателей библиотеки электронная библиотека «ЛитРес» доступна после онлайн-регистрации через электронный абонемент)
Вечерская, И. 100 рецептов при панкреатите. Вкусно, полезно, душевно, целебно / И. Вечерская. – Москва : Центрполиграф, 2017. – 110 с. – URL: https://www.litres.ru/irina-vecherskaya/100-receptov-pri-pankreatite-vkusno-polezno-dushevno-celebno/ (дата обращения: 22.02.2022). – Режим доступа: электронная библиотека «ЛитРес: Библиотека», по подписке.
Питание при заболеваниях поджелудочной железы (панкреатите) / составитель И. Мельников. – URL: https://www.litres.ru/ilya-melnikov/pitanie-pri-zabolevaniyah-podzheludochnoy-zhelezy-pankreatite/ (дата обращения: 22.02.2022).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2026-09-22T11:58:21+03:00</dcterms:created>
  <dcterms:modified xsi:type="dcterms:W3CDTF">2026-09-22T11:58:21+03:00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