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№13267 (Тверская область) от 19 февраля 2022
</w:t>
      </w:r>
    </w:p>
    <w:p>
      <w:pPr/>
      <w:r>
        <w:rPr/>
        <w:t xml:space="preserve">Добрый день! 
Прошу подсказать базовые издания по истории ельстве, использовании и реконструкции здания Дома междурейсового отдыха моряков (1938 г., ул. Шмидта, д. 43; совр. Управление Мурманского тралового флота). Сведения выявляются для написания исторической записки об объекте культурного наследия.
Спасибо, Е.Г. Кирьянова
Здравствуйте. Предлагаем Вам библиографический список:
Книги
63.3(2Рос-4Мур)-293; К44 Киселев, А. А. Мурманск в истории улиц и площадей : [к 90-летию рождения города-героя Мурманска] / А. А. Киселев ; [фотографии М. Ю. Славина]. – Мурманск : Книжное издательство, 2006. – С. 70-71. (1637263 - ХР-Обяз.экз. 1637264 - ХР 1637265 - ХР 1637266 - ХР 1637267 - ХР 1637268 - ОКСЛ 1637269 - ОКСЛ 1637270 - ОКСЛ 1637271 - ЧЗ 1637272 - ЧЗ 1637273 - АБ 1637274 - АБ 1637275 - АБ 1637276 - АБ 1637277 - АБ)Электронная копия доступна на сайте электронной библиотеки "Кольский Север". URL: http://kolanord.ru/html_public/col_avtory/KiselevAA/KiselevAA_Murmansk-v-istor-ulic-i-plosch_2006/index.html (дата обращения: 22.02.2022).
79.0;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- [2-е изд., испр. и доп.]. – Мурманск : Милори, 2012. - 60 с. : ил., карты. – Из содерж.: Здание Управления Мурманского тралового флота. - С. 45. (Ф-1722883 - ХР-ООЭ Ф-1722884 - ХР-ООЭ Ф-1722885 - ХР-ООЭ Ф-1722936 - ХР Ф-1722937 - ХР Ф-1722938 - ХР Ф-1722939 - ОКР Ф-1722940 - ОКР Ф-1722941 - ОКР)Электронная копия доступна на сайте электронной библиотеки "Кольский Север". URL: http://kolanord.ru/html_public/tyrizm/Svod-pamyatnikov-MO_2012/46/index.html (дата обращения: 22.02.2022).
85.118.2; Ф33 Федоров, П. В. Мурманск : краткий курс истории архитектуры / П. В. Федоров ; Международный банковский институт, Научная лаборатория геокультурных исследований и разработок. - Санкт-Петербург : Арт-Экспресс, 2020. – С. 23-26. (М-1803636 - ХР М-1803637 - ХР М-1803638 - ХР)
Статьи
Агитпункт распахнул двери // Правда. - 1982. - 16 апр.
Звездина, С. А. ДМО – значит домой : репортаж / Звездина С. А. // Полярная правда. - 1980. - 10 янв.
Ермолаев, Д. Неизвестные монументы забытого Мурманска. 5. "Культовые" памятники / Д. Ермолаев // Мурманский вестник. - 2016. - 28 июля. - С. 22. – URL: https://vivaldi.mgounb.ru/stat%60qi/murmanskij-vestnik_2016-08-04_n146-147_s.22.pdf/view/ (дата обращения: 22.02.2022).
Киселев, А. Дом над заливом : памятные места Мурманска / А. Киселев // Полярная правда. - 1980. - 13 нояб.
Пономарева, Е. 50 - не возраст / Пономарева Е. // Рыбный Мурман. - 1988. - 2 сент. - С. 12.  
С уважением, главный библиограф отдела краеведения,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2026-09-22T11:58:21+03:00</dcterms:created>
  <dcterms:modified xsi:type="dcterms:W3CDTF">2026-09-22T11:58:21+03:00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