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№13275 (Мурманск) от 20 февраля 2022
</w:t>
      </w:r>
    </w:p>
    <w:p>
      <w:pPr/>
      <w:r>
        <w:rPr/>
        <w:t xml:space="preserve">Здравствуйте. Найдите, пожалуйста, интересные сценарии к 8 Марта для старших дошкольников. Спасибо за помощь.
дравствуйте. Предлагаем Вам библиографический список:
Аксенова, Л. С. Джентльмен-шоу / Л. С. Аксенова // Музыкальная палитра. - 2009. - № 8. - С. 16-18.Аннот.: Сценарий праздничного развлечения для старших дошкольников, посвященного Международному женскому дню.
Аромштам, М. Как вернуть улыбку маме? / М. Аромштам // Дошкольное образование. - 2008. - 16-29 февр. (№ 4). - С. 4.
Вартанян, Н. Я. Женщинам посвящается : досуг / Н. Я. Вартанян, Л. А. Шипилова // Ребенок в детском саду. - 2011. - № 1. - С. 80-81.Аннот.: Сценарий мероприятий для старшего дошкольного возраста к 8 марта.
Гореликова, Л. Г. Бал в королевстве бантиков / Л. Г. Гореликова // Музыкальная палитра. - 2010. - № 8. - С. 16-17.Аннот.: Сценарий праздника для старших дошкольников, посвященного Дню 8 Марта.
Захарова, Н. В. Подарки от Веснушки и Радужки / Н. В. Захарова // Музыкальная палитра. - 2009. - № 8. - С. 11-13.Аннот.: Сценарий праздничного утренника для старших дошкольников, посвященного Международному женскому дню.
Капустина, В. Н. Инсценировка песни для исполнения детьми старшего дошкольного возраста на концерте ко дню 8 Марта / В. Капустина // Дошкольная педагогика. - 2016. - № 1. - С. 68-72.
Коробейникова, Л. Г. У дружка-Пирожка / Л. Г. Коробейникова // Музыкальная палитра. - 2009. - № 8. - С. 7-9.Аннот.: Сценарий праздника 8 Марта для старших дошкольников.
Кузнецова, Н. Мамин праздник / Н. Кузнецова // Дошкольное воспитание. - 2005. - № 2. - С. 42-46.
Романова, Г. И. Веселая ярмарка : сценарий праздника для старших дошкольников в фольклорном стиле / Г. И. Романова // Музыкальная палитра. - 2007. - № 6. - С. 15-16, 25-26.
Соболева, C. А. Обычная история / С. А. Соболева // Музыкальная палитра. - 2010. - № 8. - С. 20-21.Аннот.: Инсценировка старших дошкольников к Дню 8 Марта.
Черданцева, А. Подарим праздник мамочке : сценарии, посвященные дню 8 Марта / Анна Черданцева // Дошкольное образование. - 2011. - 16-28 февр. (№ 4). - С. 11-14.
Яковлева, О. Н. "Маленькая леди" : конкурс для девочек / О. Н. Яковлева // Ребенок в детском саду. - 2008. - № 1. - С. 73-74.
См. также ответ на запрос № 11024.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2026-09-22T15:30:28+03:00</dcterms:created>
  <dcterms:modified xsi:type="dcterms:W3CDTF">2026-09-22T15:30:28+03:00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