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№13279 (Мурманск) от 21 февраля 2022
</w:t>
      </w:r>
    </w:p>
    <w:p>
      <w:pPr/>
      <w:r>
        <w:rPr/>
        <w:t xml:space="preserve">Здравствуйте. Помогите с книгами по теме "Работа воспитателя ДОУ с родителями". Спасибо за помощь
Здравствуйте. Предлагаем Вам библиографический список:
Книга
74.105; П24 Педагогическое взаимодействие в детском саду : методическое пособие / А. Д. Барская [и др.]. – Москва : Творческий центр Сфера, 2013. – Из содерж.: Методическая система управления качеством взаимодействия детей, воспитателей и родителей. - С. 60-87 (1741533 - ЧЗ)
Статьи
Закирова, А. И. Основные направления взаимодействия воспитателей с семьями воспитанников / А. И. Закирова, Ю. В. Макаренко  // Воспитатель дошкольного образовательного учреждения. - 2018. - № 11. - С. 92-99.
Рудь, Е. П. Инновационные формы взаимодействия ДОО и семьи / Е. П. Рудь // Воспитатель дошкольного образовательного учреждения. - 2018. - № 4. - С. 105-107.
Сердитова, А. С. Проектная деятельность во взаимодействии детского сада с родителями / А. С. Сердитова, С. С. Сердитова // Воспитатель дошкольного образовательного учреждения. - 2014. - № 2. - С. 101-104.
Скорик, Т. В. Модель ДОУ как открытая социально-педагогическая система взаимодействия с семьей / Т. В. Скорик // Воспитатель дошкольного образовательного учреждения. - 2012. - № 1. - С. 79-83.
Тарада, Л. Б. Взаимодействие ДОО и семьи в процессе социализации дошкольника / Л. Б. Тарада // Воспитатель дошкольного образовательного учреждения. - 2015. - № 12. - С. 78-91.
Терновая, Т. А. Взаимодействуя с родителями, развиваем наших детей! / Т. А. Терновая // Воспитатель дошкольного образовательного учреждения. - 2019. - № 6. - С. 62-71.
Электронные ресурсы (с текстами можно поработать в зале электронных ресурсов на 3-м этаже библиотеки)
Бойкарова, Л. Р. Совместная работа ДОУ и семьи как условие подготовки детей к обучению к школе / Бойкарова Л. Р. // Лучшая научно-исследовательская работа 2019 : сборник статей XXIII Международного научно-исследовательского конкурса,  Пенза, 15 декабря 2019 года. – Пенза, 2019.  - С. 138-141. – URL: https://elibrary.ru/item.asp?id=41491487 (дата обращения: 22.02.2022). – Режим доступа: научная электронная библиотека eLIBRARY.RU, после регистрации.
Развитие конструктивного взаимодействия педагогов ДОУ с родителями дошкольников / Корлатяну И. Н., Ефремова В. И., Камаева Л. Н., Долгова Н. А., Артамонова С. А. // Воспитание и обучение: теория, методика и практика : сборник материалов XIX Международной научно-практической конференции, Чебоксары, 01 ноября 2019 года. – Чебоксары, 2019. - С. 125-129. – URL: https://elibrary.ru/item.asp?id=41394906  (дата обращения: 22.02.2022). – Режим доступа: научная электронная библиотека eLIBRARY.RU, после регистрации.
Рылькова,  Т. А. Современные формы работы с родителями ДОУ  в условиях ФГОС / Рылькова Т. А. // Инновационная наука.  - 2019.  - № 3.- С. 156-158. – URL: https://elibrary.ru/item.asp?id=37179143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Гергиева, И. Основные направления работы воспитателей ДОУ по повышению уровня педагогической культуры родителей / Гергиева И., Дзидзоева С. М. // Сборник студенческих научных статей. - Владикавказ, 2009. - С. 334-342.
Ушакова,  И. А. Проектная деятельность как форма взаимодействия педагогов ДОУ, детей и родителей в условиях ФГОС ДО  / Ушакова И. А. // Актуальные проблемы теории, методологии и практики научной деятельности : сборник статей Международной научно-практической конференции,  Волгоград, 25 апреля 2021 года. - Уфа, 2021. - С. 210-212.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2026-09-22T11:17:49+03:00</dcterms:created>
  <dcterms:modified xsi:type="dcterms:W3CDTF">2026-09-22T11:17:49+03:00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