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№1327 (п. Троицкий) от 20 ноября 2009
</w:t>
      </w:r>
    </w:p>
    <w:p>
      <w:pPr/>
      <w:r>
        <w:rPr/>
        <w:t xml:space="preserve">Здравствуйте! Помогите, пожалуйста, подобрать список литературы к курсовой работе (статьи из профессиональных журналов) тема "Деятельность основных центров повышения квалификации библиотечных кадров" Спасибо!
Здравствуйте, Света. Предлагаем список литературы по Вашей теме:
Статьи
Арзуханов, А. С. Развитие дополнительного профессионального образования библиотечных работников в Учебно- методическом центре ГПНТБ России / А. С. Арзуханов // Научные и технические библиотеки. - 2006. – N 2. - С. 102-108. - Библиогр.: с. 108.
Виноградова, Е. Б. По-настоящему высшие / Е. Б. Виноградова. // Библиотека. - 2004. - N 8. - С. 71-75.
Дударева, Е. Б. К истории возникновения Высших библиотечных курсов в России / Екатерина Борисовна Дударева // Библиотековедение. - 2008. - N 1. - С. 107-112. - Библиогр.: с. 111-112.
Дударева, Е. Б. Переподготовка библиотечных кадров: организационно-функциональная структура / Е. Б. Дударева // Научные и технические библиотеки. - 2008. - N 9. - С. 76-83. - Библиогр.: с. 82-83.
Ивина, К. В. Переподготовка библиотечных специалистов как часть государственной политики библиотечного дела России / К. В. Ивина // Научные и технические библиотеки. - 2006. - N 2. - С. 45-48.
Кузнецова, Т. Я. Координационный центр дополнительного профессионального библиотечного образования: задачи, функции, основные направления деятельности / Т. Я. Кузнецова // Научные и технические библиотеки. - 2005. - N 2. - С. 27-31.
Кузнецова, Т. Я. Новые модели непрерывного профессионального библиотечного образования в Российской Федерации / Т. Я. Кузнецова // Научные и технические библиотеки. - 2007. - N 3. - С. 49-58.
Кузнецова, Т. Я. Профессиональное развитие библиотечных кадров как объект государственной политики / Кузнецова Т. Я. // Научные и технические библиотеки. - 2006. - N 2. - С. 32-39.
Прошина, Людмила Юрьевна Профессиональное образование и переподготовка молодых библиотекарей (на примере Рязанской области) / Людмила Юрьевна Прошина // Молодые в библиотечном деле. - 2006. - N 8. - С. 40-49. - Библиогр.: с. 49.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2026-10-17T07:31:05+03:00</dcterms:created>
  <dcterms:modified xsi:type="dcterms:W3CDTF">2026-10-17T07:31:05+03:00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