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№13281 (Мурманск) от 21 февраля 2022
</w:t>
      </w:r>
    </w:p>
    <w:p>
      <w:pPr/>
      <w:r>
        <w:rPr/>
        <w:t xml:space="preserve">Здравствуйте. Найдите, пожалуйста, разработки занятий по произведениям К. Чуковского для дошкольников. Спасибо
Здравствуйте. Предлагаем Вам библиографический список:
Статьи
Жданова, Ю. В. Творческая викторина "Юные знатоки" по произведениям К. И. Чуковского : для детей старшего дошкольного возраста / Ю. В. Жданова // Воспитатель дошкольного образовательного учреждения. - 2017. - № 5. - С. 89-95.
Жиличкина, М. По сказкам К. И. Чуковского : сценарий интегрированного образовательного квеста / М. Жиличкина, О. Голубец // Дошкольное воспитание. - 2018. - № 4. - С. 22-26.
Казакова, М. М. Конспект НОД с детьми 4-5 лет "Путешествие по сказочной стране Корнея Ивановича Чуковского" : познавательное развитие / М. М. Казакова // Дошкольная педагогика. - 2016. - № 6. - С. 15-17.
Курьянова, Т. А. День рождения дедушки Корнея : занятие по знакомству с литературой для детей старшего дошкольного возраста / Курьянова Т. А. // Воспитатель дошкольного образовательного учреждения. - 2010. - № 1. - С. 28-31.
Максимова, Л. В. Конспект подгруппового занятия логопеда в подготовительной к школе группе по произведениям К. И. Чуковского / Л. В. Максимова // Дошкольная педагогика. - 2018. - № 2. - С. 35-37.
Миронова, Н. Вслед за К. И. Чуковским развиваем речь / Н. Миронова // Дошкольное воспитание. - 2006. - № 8. - С. 116-119.
Руденко, И. Вспомним "Тараканище" : викторина для детей старших групп детского сада или для младших школьников / И. Руденко // Сценарии и репертуар. - 2010. - № 16. - С. 80-87.
Тараканова, Н. А. Досуг по произведениям К. И. Чуковского / Н. А. Тараканова, М. В. Прокофьева, Н. С. Успенская // Ребенок в детском саду. - 2011. - № 2. - С. 26-31.
Электронные ресурсы (с текстами можно поработать на 3-м этаже библиотеки)
Алябьева, Е. А. Игры-путешествия на участке детского сада : методическое пособие / Е. А. Алябьева. – Москва : Творческий центр Сфера, 2015. – 128 с.  – URL: https://biblioclub.ru/index.php?page=book&amp;id=603106 (дата обращения: 22.02.2022). – Режим доступа: электронно-библиотечная система «Университетская библиотека онлайн», по подписке.
Дашкевич, И. В. "Знатоки сказок К. И. Чуковского": проектная деятельность с детьми старшего дошкольного возраста / И. В. Дашкевич, М. И. Горнак // Педагогический опыт: теория, методика, практика. – 2015. – Т. 2, № 3 (4). – С. 97-101. – URL: https://elibrary.ru/item.asp?id=24926869 (дата обращения: 22.02.2022). - Режим доступа: научная электронная библиотека eLIBRARY.RU, после регистрации.
Также см. ответ на запрос № 10594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2026-09-22T11:16:42+03:00</dcterms:created>
  <dcterms:modified xsi:type="dcterms:W3CDTF">2026-09-22T11:16:42+03:00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