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№13285 (Мурманск) от 21 февраля 2022
</w:t>
      </w:r>
    </w:p>
    <w:p>
      <w:pPr/>
      <w:r>
        <w:rPr/>
        <w:t xml:space="preserve">Здравствуйте. Можно найти в вашей библиотеке книги по ремонту швейных машин? Спасибо за помощь
Здравствуйте. Предлагаем Вам библиографический список:
Книги
37.240.3-51; З-98 Зюзин, А. И. Ремонт швейных машин. - Нижний Новгород : Нижегородская ярмарка, 1995. – 510 с. : ил. (Все для дома). (1553524 - ПТО)
37.240.3-51я722; И85 Исаев, В. В. Устройство, наладка и ремонт швейных машин / В. В. Исаев, В. Я. Франц. – Москва : Легкая индустрия, 1980. - 328 с. : ил. (1052213 - ЧЗ)
37.240.3-51; Л55 Либенсон, Г. З. Ремонт импортных швейных машин "Веритас" / Г. З. Либенсон. – Москва : Легкая и пищевая промышленность, 1982. - 96 с. : ил.  (1138214 – ХР ; 1145089 - ТЭО)
37.240.3-51я2; П50 Поливанов, С. Ю. Ремонтнопригодность швейных машин : справочное пособие / С. Ю. Поливанов, Э. А. Сиротников, В. Я. Франц. – Москва : Легпромбытиздат, 1989. -174 с. : ил. (1390912 - ХР ; 1390911 - ТЭО)
687.32-51; Т43 Типовая технология ремонта швейных машин. – Москва : Легкая индустрия, 1966. - 82 с. : ил. (554470 - ЧЗ)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2026-09-22T11:16:42+03:00</dcterms:created>
  <dcterms:modified xsi:type="dcterms:W3CDTF">2026-09-22T11:16:42+03:00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