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№13287 (Тверская область) от 22 февраля 2022
</w:t>
      </w:r>
    </w:p>
    <w:p>
      <w:pPr/>
      <w:r>
        <w:rPr/>
        <w:t xml:space="preserve">Что нибудь об архитекторе В. А. Кенеле  (Василий Александрович)
Здравствуйте. Предлагаем Вам следующие издания, в которых есть сведения о В. А. Кеннеле:
92; Э68 Кенель Василий Александрович // Энциклопедический словарь. – Москва, 1991. – Т. 28. –  С. 934-935. (1500955 – ОКР)
Некролог. Кенель Василий Александрович // Всемирная иллюстрация. — 1894. — Т. 51, № 1301. — С. 18.  – URL: https://disk.yandex.ru/i/iS5qZYRc3vBhIQ (дата обращения: 24.02.2022).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2026-09-22T10:38:27+03:00</dcterms:created>
  <dcterms:modified xsi:type="dcterms:W3CDTF">2026-09-22T10:38:27+03:00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