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№13291 (Мурманская область) от 22 февраля 2022
</w:t>
      </w:r>
    </w:p>
    <w:p>
      <w:pPr/>
      <w:r>
        <w:rPr/>
        <w:t xml:space="preserve">Здравствуйте. Помогите найти литературу по истории хирургии в России.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617.99; А46 Алексанян, И. В. М. Н. Ахутин и советская военно-полевая хирургия / И. В. Алексанян, М. Ш. Кнопов. – Москва : Медицина, 1984. - 142 с. (1204395 - МЕД 1208453 - МЕД)
54.5г; А72 Антелава, Н. В. К истории развития хирургии в России и СССР / Н. В. Антелава, Г. М. Гуревич, М. М. Ковалев. – Тбилиси : Сабчота Сакартвело, 1967. - 94 с. (32714 - МЕД-м)
54.5д; А74 Анчелевич, В. Д. Выдающиеся деятели советской хирургии / В. Д. Анчелевич. – Иркутск : Восточно-Сибирское книжное издательство, 1975. - 366 с. (892912 - ХР-Обяз. экз.)
54.5г(2); К60 Колесов, В. И. Страницы из истории отечественной хирургии / В. И. Колесов. – Москва : Издательство Академии медицинских наук СССР, 1953. - 284 с. - (История отечественной медицины). (212214 - ХР 7132 - МЕД-м 211014 - ХР)
54.5г; Л36 Левит, В. С. Краткие очерки истории советской хирургии / В. С. Левит. – Москва : Медгиз, 1960. - 196, [2] с. (400685 - ХР 18962 - МЕД-м 18963 - МЕД-м 403636 - ХР)
5г.я73; М64 Мирский, М. Б. История медицины и хирургии : учебное пособие / М. Б. Мирский. – Москва : ГЭОТАР-Медиа, 2010. - 525 с. (1695509 - АБ)
54.5г; О-95 Очерки истории российской военно-полевой хирургии в портретах выдающихся хирургов / Е. К. Гуманенко [и др.]. – Санкт-Петербург : ФОЛИАНТ, 2006. - 342, [1] с. (1644465 - МЕД 1667161 - ХР)
5г.я73; С43 Склярова, Е. К. История медицины : учебное издание / Е. К. Склярова, Л. В. Жаров. - Ростов-на-Дону : Феникс, 2014. - 346, [1] с. - (Серия "Высшее медицинское образование"). (1746444 - МЕД 1760317 – АБ)
5г.я73; С65 Сорокина, Т. С. История медицины : учебник / Т. С. Сорокина. - 7-е изд., испр. – Москва : Академия, 2008. - 558, [1] с. - (Высшее профессиональное образование). (1668725 – МЕД)
Электронные ресурсы
Морозов, Д. А. Рождение детской хирургической науки в России (115 лет соединенному заседанию секции хирургии и секции детских болезней Пироговского съезда) / Д. А. Морозов, М. И. Айрапетян, Е. С. Пименова // Российский вестник детской хирургии, анестезиологии и реаниматологии. – 2017. – Т. 7, № 4. – С. 7-17. – URL: https://www.elibrary.ru/item.asp?id=35132811 (дата обращения: 24.02.2022). - Режим доступа: научная электронная библиотека eLIBRARY.RU, после регистрации.
Оглавление и фрагменты из книги можно также заказать из фондов других библиотек страны через электронную доставку документов для физических лиц:
Заблудовский, П. Е. Развитие хирургии в России в XIX веке. Н. И. Пирогов. – Москва : Медгиз, 1955. – 40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2026-09-22T10:38:08+03:00</dcterms:created>
  <dcterms:modified xsi:type="dcterms:W3CDTF">2026-09-22T10:38:08+03:00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