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№13293 (Мурманская область) от 23 февраля 2022
</w:t>
      </w:r>
    </w:p>
    <w:p>
      <w:pPr/>
      <w:r>
        <w:rPr/>
        <w:t xml:space="preserve">Здравствуйте. Помогите с литературой о Ледовом побоище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63.3(2)42-682я431; А46 Александр Невский и Ледовое побоище : материалы научной конференции, посвященной 770-летию Ледового побоища (Санкт-Петербург, 7 апреля 2012 г.) / ответственные редакторы Ю. В. Кривошеев, Р. А. Соколов. - Санкт-Петербург : Академия исследования культуры, 2014. - 230 с. - (Цикл региональных семинаров). (1781505 - ХР)
63.3(0)-68; Б66 Битвы, изменившие судьбы народов : с древнейших времен до наших дней / ответственный редактор А. Ефремов. – Москва : Эксмо, 2013. - 455 с. – Из содерж.: Чудское озеро 1242 г. – С. 158-167. (1729949 - ХР)
63.3(2)42; Е51 Елисеев, М. Б. Три битвы Александра Невского / М. Б. Елисеев. – Москва : Вече, 2016 (макет 2017). - 285, [2] с. - (Ратная история Руси). (1781638 - ОБО)
63.3(2)42; К82 Кривошеев, Ю. В. Александр Невский. Исследования и исследователи / Ю. В. Кривошеев, Р. А. Соколов. - Санкт-Петербург : Издательство Олега Бышко, 2018. - 363 с. (1785842 - ХР)
63.3(2)42-682я43; Л39 Ледовое побоище в зеркале эпохи : сборник научных работ, посвященный 770-летию битвы на Чудском озере / составитель М. Б. Бессуднова. – Липецк : Липецкий государственный педагогический университет, 2013. - 295 с. (1754456 - ХР)
63.3(2)42-682; Л61 Липицкий, С. В. Ледовое побоище / С. В. Липицкий. – Москва : Воениздат, 1964. - 67 с. - (Героическое прошлое нашей Родины). (М-480441 - ХР-Обяз. экз.)
63.3(2)42-682; Ш19 Шамбаров, В. Е. Ледовое побоище и другие войны Александра Невского / Валерий Шамбаров. – Москва : Алгоритм, 2014. - 237, [2] с. - (Войны Древней Руси). (1746623 - АБ)
Статьи
Воловик, А. Великие битвы России. Ледовое побоище / Александр Воловик // Честь Отечества. - 2021. - № 3/4. - С. 4-7.
Володихин, Д. "Солнце земли русской..." / Дмитрий Володихин // Государственная служба. - 2005. - № 3. - С. 152-160.Аннот.: Статья посвящена русскому князю Александру Ярославичу, вошедшему в историю под именем Александра Невского, событиям истории 13 века и Ледовому побоищу.
Электронные ресурсы
Артемьев, А. Р. Ледовое побоище / А. Р. Артемьев // Новгород и Новгородская земля : история и археология : материалы конференции, Великий Новгород, 24–26 января 1992 года. – Великий Новгород : РИО Упринформпечати, 1992. – С. 155-160. – URL: https://www.elibrary.ru/item.asp?id=23269716 (дата обращения: 24.02.2022). - Режим доступа: научная электронная библиотека eLIBRARY.RU, после регистрации.
Кривошеев, Ю. В. Ледовое побоище 1242 года: исследователи и исследования / Ю. В. Кривошеев, Р. А. Соколов // Studia Slavica et Balcanica Petropolitana. – 2014. – № 1 (15). – С. 3-10. – URL: https://www.elibrary.ru/item.asp?id=21675194 (дата обращения: 24.02.2022). - Режим доступа: научная электронная библиотека eLIBRARY.RU, после регистрации.
Федченко, О. Д. Ледовое побоище: локализация места битвы / О. Д. Федченко // Filo Ariadne. – 2021. – № 3 (23). – С. 73-84. – URL: https://www.elibrary.ru/item.asp?id=46673730 (дата обращения: 24.02.2022).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2026-09-22T10:37:05+03:00</dcterms:created>
  <dcterms:modified xsi:type="dcterms:W3CDTF">2026-09-22T10:37:05+03:00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