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№13295 (Мурманск) от 24 февраля 2022
</w:t>
      </w:r>
    </w:p>
    <w:p>
      <w:pPr/>
      <w:r>
        <w:rPr/>
        <w:t xml:space="preserve">Здравствуйте. Для написания курсовой нужна литература по истории русского цирка. Спасибо за помощь
Здравствуйте. Предлагаем Вам библиографический список:
Книги
85.353; В85  Встречи с цирковым прошлым : [сборник мемуаров / составитель Р. Славский]. – Москва : Искусство, 1990. – 462 с. : ил. (1435064 - АБ ; 1435065 - ИСК)
85.353; Д53 Дмитриев, Ю. А. Русский цирк / Ю. А. Дмитриев. – Москва : Искусство, 1953. – 262 с., [28] л. ил. (206919 - ХР ; 696620 - ИСК ; 1591477 - АБ)
792.6; Д53 Дмитриев, Ю. А. Советский цирк : очерки истории. 1917-1941 / Ю. А. Дмитриев. – Москва : Искусство, 1963. - 399 с., 32 л. ил. (473520 - ИСК)
85.353; Д53 Дмитриев, Ю. А. Цирк в России : от истоков до 1917 г. – Москва : Искусство, 1977. – 410 с. : ил. (966114 - ХР ; 1566038 - АБ)
85.353; М15 Макаров, С. М. Искусство цирка в России. От императорского цирка до цирка братьев Никитиных : [монография] / С. М. Макаров. - Москва : URSS : Книжный дом "ЛИБРОКОМ", 2015. - 299 с. : ил., портр., факс. (1772754 - ХР)
85.353(2)6-8Масляновя43; М31 Маслянов, И. И. Цирк - это больше, чем судьба : к 70-летию со дня его рождения : [сборник газетных материалов] / И. Маслянов. - Санкт-Петербург : [б. и.], 2011. - 683 с. : ил., портр. (1708877 - ХР)
85.354; Р86 Румянцев, М. На арене советского цирка / М. Румянцев ; редактор Е. Кузнецова. – Москва : Искусство, 1954. - 144 с. : ил. (1512330 - ИСК)
85.35я2; Ц69 Цирк : маленькая энциклопедия / авторы-составители А. Я. Шнеер, Р. Е. Славский. – Москва : Советская энциклопедия, 1973. - 375 с., 16 л. ил.: ил. (768837 - ЦСС ; 834740 - ХР)
Статьи
Бабенко, Н. Мой старый цирк - моя любовь / Н. Бабенко // Спортивная жизнь России. - 2007. - № 10. - С. 38-41.
Немчинский, М. И. Путь парадоксов. Отечественный цирк в поисках современной выразительности. 1970-2000-е гг. / Немчинский М. И. // Театр. Живопись. Кино. Музыка. - 2021. - № 4. - С. 164-193.
Фальковский, А. Революция на арене (из неопубликованной книги) / А. Фальковский // Диалог искусств. - 2013. - № 6. - С. 72-75.
Электронные ресурсы (с текстами можно поработать в зале электронных ресурсов на 3-м этаже библиотеки)
Клепацкая, О. С. Культурологические аспекты развития циркового искусства в России начала XX в. / Клепацкая О. С. // Вестник Вятского государственного гуманитарного университета. - 2009. - № 1, ч. 4. - С. 121-123. – URL: https://elibrary.ru/item.asp?id=12858156 (дата обращения: 24.02.2022). – Режим доступа: научная электронная библиотека eLIBRARY.RU, после регистрации.
Кондратьева, А. В. Искусство всевозможных чудес (краткий экскурс в историю цирка) / Кондратьева А. В., Колпецкая О. Ю. // Современные научные исследования и разработки. - 2019. - № 1 (30). - С. 549-555. – URL: https://elibrary.ru/item.asp?id=37113175 (дата обращения: 24.02.2022). – Режим доступа: научная электронная библиотека eLIBRARY.RU,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2026-09-22T10:38:16+03:00</dcterms:created>
  <dcterms:modified xsi:type="dcterms:W3CDTF">2026-09-22T10:38:16+03:00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