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№13296 (Мурманск) от 24 февраля 2022
</w:t>
      </w:r>
    </w:p>
    <w:p>
      <w:pPr/>
      <w:r>
        <w:rPr/>
        <w:t xml:space="preserve">Здравствуйте. Помогите с источниками по истории советского кино 30-40-х гг. 20 в. Спасибо
Здравствуйте. Предлагаем Вам библиографический список:
Книги
778-0; А81 Аристарко, Г. История теорий кино / Г. Аристарко. – Москва : Искусство, 1966. - 354 с., [20] л. ил.. (538510 - ХР)
85.373(2); Г78 Гращенкова, И. Н. История российской кинематографии (1896-1940 гг.) : [монография] / И. Н. Гращенкова, В. И. Фомин. – Москва : Канон+, 2016. - 767 с. : ил., портр., факс.  (1769909 - ХР ; 1769910 - ИСК)
85.373(2Р); И90 Зак, М. Е. История отечественного кино : учебник / М. П. Власов [и др.] ; ответственный  редактор Л. М. Будяк. – Москва : Прогресс-Традиция, 2005. – 523  с. (1638670 - ХР ; 1638671 - ИСК)
85.373(2)7; З-86 Зоркая, Н. М. История отечественного кино. XX век / Н. М. Зоркая. – Москва : Белый город, 2014. - 511 с. : ил., портр., факс. (1762240 - ИСК)
778С; И90  История советского кино. 1917-1967 : в 4 томах / [редколлегия : Х. Абул-Касымова и др.]. - Москва : Искусство, 1969.Т. 1 : 1917-1931. - 1969. - 755 с. : ил. (634538 - ЧЗ ; 642741 - АБ ; 642742 – ИСК)
778С; К78 Краткая история советского кино. [1917-1967 : учебник] / вступительная статья, [с. 5-31], и общая редакция В. Ждана. - [Москва : Искусство, 1969]. - 615 с., 44 л. ил. (624074 - ИСК ; 627987 - АБ)
85.373(2)6; Ф76 Фомин, В. И. История российской кинематографии (1941-1968 гг.) / В. И. Фомин. -  Москва : Канон-Плюс, 2019. - 735 с. : ил., портр., факс. (1802513 - ХР)
778С; Л33 Лебедев, Н. А. Очерк истории кино СССР. Немое кино. [1918-1934] / Н. А. Лебедев. - 2-е перераб., доп. изд.  – Москва : Искусство, 1965. - 583 с. : ил. (511970 - ИСК)
85.373(2); Ю69 Юренев, Р. Н. Краткая история советского кино / Р. Юренев. - Москва, 1979. – 231  с., [23] л. ил. (1616363 - АБ)
Статья
Грицай, Л. А. Советские кинофильмы 1930-1950-х гг. в учебном процессе / Л. А. Грицай // Преподавание истории и обществознания в школе. - 2017. - № 1. - С. 48-50.
Электронные ресурсы (с текстами можно поработать в зале электронных ресурсов на 3-м этаже библиотеки)
Баталева, В. В. Киноиндустрия в СССР как значимая отрасль экономики / Баталева В. В. // Проблемы науки. - 2018. - № 3 (27). - С. 49-50. – URL:  https://elibrary.ru/item.asp?id=32655296 (дата обращения: 24.02.2022). – Режим доступа: научная электронная библиотека eLIBRARY.RU, после регистрации.
Павел, В. С. Музей кино: советский кинематограф как пространство исторической памяти / Павел В. С. // Туризм и музеи: синергетический эффект взаимодействия. - Москва, 2020. - С. 282-289. – URL: https://elibrary.ru/item.asp?id=43309447 (дата обращения: 24.02.2022). – Режим доступа: научная электронная библиотека eLIBRARY.RU, после регистрации.
Усувалиев, С. И. Методологические аспекты изучения истории советского кино в 1930-е годы / Усувалиев С. И. // Вестник ВГИК. - 2019. - Т. 11, № 3 (41). - С. 17-29. – URL: https://elibrary.ru/item.asp?id=41212796 (дата обращения: 24.02.2022).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Ромм, М. И. "Итак, сегодня мы займемся историей советского кино". Лекция М. И. Ромма на курсах кинорежиссеров "Мосфильма", 1957 г. / Ромм М. И. // Киноведческие записки. - 2001. - № 50. - С. 111-135.
Русина, Ю. А. История советского кино : учебное пособие для студентов вуза, обучающихся по направлению подготовки 46.03.01 «История» / Русина Ю. А. -  Екатеринбург : Уральский федеральный университет, 2019. – 104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2026-09-22T10:37:31+03:00</dcterms:created>
  <dcterms:modified xsi:type="dcterms:W3CDTF">2026-09-22T10:37:31+03:00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