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 (Сахалинская область) от 23 ноября 2009
</w:t>
      </w:r>
    </w:p>
    <w:p>
      <w:pPr/>
      <w:r>
        <w:rPr/>
        <w:t xml:space="preserve">Здравствуйте! Помогите пожалуйста, подобрать литературу по теме "Общедоступный (публичные) библиотеки; современное состояние и перспективы развития", или "Перспективы развития (или современное состояние) отечественного библиотечного дела". Заранее спасибо!
Здравствуйте, Тома. Предлагаем Вам список литературы по 2-й теме:
Авдеев, А. "Содействовать росту культуры граждан" / Александр Авдеев // Библиотека. - 2009. - N 1. - С. 6-8.
Волик, А. П. Библиотеки России: выбор пути / Анатолий Петрович Волик // Библиотековедение. - 2009. – N 4. - С. 16-25. - Библиогр.: с. 25.
Коробкина, Т. Е. Не развивать, а модернизировать : анализ возмож. направлений гос. политики, гарантирующей права граждан на библ. обслуживание / Т. Е. Коробкина // Справочник руководителя учреждения культуры. - 2008. - N 5. - С. 6-14 ; N 6. - С. 16-19. 
Манилова, Т. О Концепции программы развития библиотечного дела в Российской Федерации до 2015 года / Татьяна Манилова // Библиотека. - 2009. - N 2. - С. 6-9.
Москвитина, Т. Поиск оптимальных путей развития / Т. Москвитина // Независимый библиотечный адвокат. - 2009. - N 1. - С. 3-6.
О развитии библиотечного дела : материалы к заседанию Правительства Российской Федерации (Москва, 1 нояб. 2007 г.) // Библиотечное дело - XXI век. - 2008. - N 1. - С. 16-61.
Об основных положениях Концепции развития библиотечного дела в Российской Федерации // Библиотековедение. - 2008. - N 3. - С. 9-11.
Пашин, А. И. Управление библиотечным делом: эволюция взглядов / Алексей Иванович Пашин // Мир библиографии. - 2009. - N 2. - С. 55-60.
Стельмах, В. Д. Российские библиотеки сегодня: возвращение государства? / В. Д. Стельмах // Вестник общественного мнения. - 2008. - N 2. - С. 30-36.
Ширко, К. Н. Параметры работы современной публичной библиотеки : основные проблемы и возможные пути их преодоления / К. Н. Ширко // Справочник руководителя учреждения культуры. - 2009. - N 5. - С. 66-72.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2026-10-17T07:30:44+03:00</dcterms:created>
  <dcterms:modified xsi:type="dcterms:W3CDTF">2026-10-17T07:30:44+03:00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