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№13301 (Мурманская область) от 24 февраля 2022
</w:t>
      </w:r>
    </w:p>
    <w:p>
      <w:pPr/>
      <w:r>
        <w:rPr/>
        <w:t xml:space="preserve">Наличие книги:  Талиев В.Н. Аэродинамика вентиляции. М.: Стройиздат,1979.
Здравствуйте. В нашей библиотеке есть интересующая Вас книга:
38.762.2-5я73; Т16 Талиев, В. Н. Аэродинамика вентиляции : [учебное пособие для вузов, обучающихся по специальности "Теплогазоснабжение и вентиляция"] / В. Н. Талиев. – Москва : Стройиздат, 1979. - 295 с. : ил. (1012247 -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2026-09-22T10:37:05+03:00</dcterms:created>
  <dcterms:modified xsi:type="dcterms:W3CDTF">2026-09-22T10:37:05+03:00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