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№13303 (Мурманск) от 25 февраля 2022
</w:t>
      </w:r>
    </w:p>
    <w:p>
      <w:pPr/>
      <w:r>
        <w:rPr/>
        <w:t xml:space="preserve">Здравствуйте. Необходимы материалы для написания курсовой Ювенальное право. Спасибо за ромощь
Здравствуйте. Предлагаем Вам библиографический список:
Книги
67.404.532я7; П81 Пронин, А. А. Ювенальное право : учебное пособие : [для слушателей институтов и факультетов повышения квалификации, преподавателей, аспирантов и других профессионально-педагогических работников] / А. А. Пронин. - Ростов-на-Дону : Феникс, 2011. – 282 с.  (1700932 - ЧЗ)
67.404.532я73; Р12 Рабец, А. М. Ювенальное право Российской Федерации : учебник для магистров : [для студентов высших учебных заведений, обучающихся по юридическим направлениям и специальностям] / А. М. Рабец. - 2-е изд., перераб. и доп.. – Москва : Юрайт, 2013. - 447 с. (1731667 - АБ ; 1735731 - ЧЗ)
Статьи
Давыденко, А. В. Перспектива введения в Российской Федерации института ювенальной юстиции / А. В. Давыденко // Законодательство и экономика. - 2015. - № 10. - С. 64-68.
Луценко, С. Роль ювенальной юстиции в социальном государстве / С. Луценко // Общество и экономика. - 2019. - № 8. - С. 79-88.
Электронные ресурсы (с текстами можно поработать в зале электронных ресурсов на 3-м этаже библиотеки)
Брылева, Е. А. К вопросу о выделении ювенального права как комплексной отрасли права / Брылева Е. А. // Актуальные теоретические и практические вопросы развития юридической науки: общегосударственный и региональный аспекты. - 2014. - № 1. - С. 27-32. – URL: https://www.elibrary.ru/item.asp?id=22821823 (дата обращения: 25.02.2022). – Режим доступа: научная электронная библиотека eLIBRARY.RU, после регистрации.
Комиссарова, С. В. Анализ норм ювенального права в семейном законодательстве / Комиссарова С. В. // Science Time. - 2014. - № 10. - С. 214-217. – URL: https://www.elibrary.ru/item.asp?id=22484211 (дата обращения: 25.02.2022). – Режим доступа: научная электронная библиотека eLIBRARY.RU, после регистрации.
Коршикова, Е. А. Ювенальная юстиция как защита прав несовершеннолетних / Коршикова Е. А. // Будущее науки – 2020 : сборник научных статей 8-й Международной молодежной научной конференции, Курск, 21–22 апреля 2020 года : в 5 томах. – Курск, 2020. – Т. 2. - С. 291-294. – URL: https://www.elibrary.ru/item.asp?id=42789273&amp;selid=42789542 (дата обращения: 25.02.2022). – Режим доступа: научная электронная библиотека eLIBRARY.RU, после регистрации.
Нагаев, В. В. Ювенальная юстиция: социальные проблемы : учебное пособие / В. В. Нагаев. – Москва : Юнити-Дана : Закон и право, 2017. – 255 с. – URL: https://biblioclub.ru/index.php?page=book_view_red&amp;book_id=615881 (дата обращения: 25.02.2022). - Режим доступа: электронно-библиотечная система «Университетская библиотека онлайн», по подписке.
Просвирнин, В. Г. Ювенальное право как отрасль российского права / Просвирнин В. Г. // Вестник Воронежского государственного университета. Серия: Право. - 2016. - № 2 (25). - С. 93-103. – URL: https://www.elibrary.ru/item.asp?id=26124795 (дата обращения: 25.02.2022). – Режим доступа: научная электронная библиотека eLIBRARY.RU, после регистрации.
Новицкий, В. А. Формирование ювенального права в России / Новицкий В. А., Новицкая Л. Ю. // Теория и практика современной юридической науки : материалы VII всероссийской научно-практической конференции,  Санкт-Петербург, 16 апреля 2020 года. – Санкт-Петербург, 2020. - С. 66-69. – URL: https://www.elibrary.ru/item.asp?id=43774309 (дата обращения: 25.02.2022). – Режим доступа: научная электронная библиотека eLIBRARY.RU, после регистрации.
Талипов,  А. Я. Ювенальная юстиция или права ребенка / Талипов А. Я. // Сборник трудов молодых ученых УВО «Университет управления «ТИСБИ». Казань, 2020.  - С. 264-269. – URL: https://www.elibrary.ru/item.asp?id=45476888 (дата обращения: 25.02.2022). – Режим доступа: научная электронная библиотека eLIBRARY.RU, после регистрации.
Юлтыев, Ш. Р. Ювенальное право в России: теория и практика / Юлтыев Ш. Р. // Уголовно-исполнительная система России: проблемы и перспективы : материалы Международной научной конференции, Самара, 25 апреля 2014 года. – Самара, 2014. - С. 244-247. – URL: https://www.elibrary.ru/item.asp?id=24818290 (дата обращения: 25.02.2022).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Джазаева, Д. А. Ювенальное право как отрасль науки, направленная на защиту прав и законных интересов несовершеннолетних / Джазаева Д. А. // Сборник научных трудов кафедры правовой культуры и защиты прав человека : сборник научных работ преподавателей, аспирантов, магистрантов и студентов. - Ставрополь, 2018. - С. 70-73.
Ефименко, Л. А. Ювенальное право - комплексная отрасль в системе Российского права / Ефименко Л. А. // Вопросы ювенальной юстиции. - 2021. - № 1. - С. 3-5.
Панченко, Д. В. Понятие и система ювенальной юстиции в современном праве России / Панченко Д. В. // Студенческий. - 2021. - № 30, ч. 2 (158). - С. 83-84.
Уханова,  А. А. Проблемы ювенальной юстиции в системе Российского права / Уханова А. А. // Актуальные проблемы судебной деятельности : материалы Всероссийской научно-практической конференции,  Пенза, 29 октября 2020 года. – Пенза, 2020. - С. 335-344.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2026-09-22T10:38:45+03:00</dcterms:created>
  <dcterms:modified xsi:type="dcterms:W3CDTF">2026-09-22T10:38:45+03:00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