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№13307 (Мурманск) от 26 февраля 2022
</w:t>
      </w:r>
    </w:p>
    <w:p>
      <w:pPr/>
      <w:r>
        <w:rPr/>
        <w:t xml:space="preserve">Здравствуйте. Какие книги Г.Г. Слюсарева можно взять в вашей библиотеке? Спасибо
Здравствуйте. Предлагаем Вам библиографический список:
Книги:
621.9Т7; С49 Слюсарев, Г. Г. Методы расчета оптических систем / Г. Г. Слюсарев. - Изд. 2-е, доп. и перераб. – Ленинград : Машиностроение, [Ленинградское отделение], 1969. - 670 с. : черт. (639537 - ХР)
22.34; С49 Слюсарев, Г. Г. О возможном и невозможном в оптике / Г. Г. Слюсарев. - Изд. 3-е, доп. – Москва : Физматгиз, 1960. - 190 с., 1 л. ил. : ил. (396499 - ХР)
34.91; С49 Слюсарев, Г. Г. Расчет оптических систем / Г. Г. Слюсарев. – Ленинград : Машиностроение, Ленинградское отделение, 1975. - 639 с. : черт. (867537 - ХР)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Мельников, О. А. Современный телескоп / О. А. Мельников, Г. Г. Слюсарев. – Москва : Наука, 1968. – 326 с. - URL: https://biblioclub.ru/index.php?page=book_view_red&amp;book_id=44296 (дата обращения: 26.02.2022). – Режим доступа: электронно-библиотечная система «Университетская библиотека онлайн», по подписке.
Слюсарев, Г. Г. О возможном и невозможном в оптике / Г. Г. Слюсарев ; редактор С. И. Вавилов. – Москва ; Ленинград : Изд-во Академии наук СССР, 1944. – 98 с. - URL: https://biblioclub.ru/index.php?page=book_view_red&amp;book_id=240308 (дата обращения: 26.02.2022). – Режим доступа: электронно-библиотечная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2026-09-22T09:51:17+03:00</dcterms:created>
  <dcterms:modified xsi:type="dcterms:W3CDTF">2026-09-22T09:51:17+03:00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