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№13308 (Мурманская область) от 27 февраля 2022
</w:t>
      </w:r>
    </w:p>
    <w:p>
      <w:pPr/>
      <w:r>
        <w:rPr/>
        <w:t xml:space="preserve">Прошу подобрать список литературы по теме "Влияние технического прогресса на здоровье человека".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51.1(2Рос),0; Н34 Научно-технический прогресс и здоровье населения : сборник научных трудов / под редакцией Г. И. Румянцева, Э. Э. Саркисянц. – Москва : ММИ, 1987 (1988). - 92 с. (1381310 - ХР)
51.1(2); С32 Сердюк, А. М. Непростые заботы человечества: научно-технический прогресс, здоровье человека, экология / А. М. Сердюк. – Москва : Политиздат, 1988. – 297 с. (М-1365196 - МЕД ; М-1365199 - МЕД ; М-1365200 - МЕД)
Электронные ресурсы
Касьянов, В. В. К вопросу о влиянии научно-технического прогресса на личность и социум / Касьянов В. В. // Общество: социология, психология, педагогика. - 2011. - № 1/2. - С. 49-54. – URL: https://elibrary.ru/item.asp?id=16365151 (дата обращения: 01.03.2022). – Режим доступа: научная электронная библиотека eLIBRARY.RU, после регистрации.
Кузнецова, О. А. Влияние плодов научно-технического прогресса на здоровье и психическую активность современного человека / Кузнецова О. А., Ефимова Д. В. // Сборники конференций НИЦ Социосфера. - 2011. - № 40. - С. 65-69. – URL: https://www.elibrary.ru/item.asp?id=17840079 (дата обращения: 01.03.2022). – Режим доступа: научная электронная библиотека eLIBRARY.RU, после регистрации.
Понеделко, А. Ф. Научно-технический прогресс: друг или враг? / Понеделко А. Ф., Быстрицкий А. А. // Аллея науки. - 2017. - Т. 3, № 16. - С. 41-45. – URL: https://www.elibrary.ru/item.asp?id=32371106 (дата обращения: 01.03.2022). – Режим доступа: научная электронная библиотека eLIBRARY.RU, после регистрации.
Судаков, К. В. Научно-технический прогресс и проблема здоровья человека / Судаков К. В. // Уровень жизни населения регионов России. - 2010. - № 2 (144). - С. 19-24. – URL: https://www.elibrary.ru/item.asp?id=15635081 (дата обращения: 01.03.2022). – Режим доступа: научная электронная библиотека eLIBRARY.RU, после регистрации.
Шелудько, М. Л. Проблема развития человека в условиях технического прогресса / Шелудько М. Л. // Актуальные проблемы авиации и космонавтики : сборник материалов V Международной научно-практической конференции, Красноярск, 08–12 апреля 2019 года : в 3 томах. – Красноярск, 2019. –Т. 3. - С. 734-736. – URL: https://elibrary.ru/item.asp?id=43828138 (дата обращения: 01.03.2022).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Белехов, А. Н. Научно-технический прогресс и безопасность труда / Белехов А. Н. // Инновации и инвестиции. - 2016. - № 3. - С. 116-121.
Маргин, А. Н. Научно-технический прогресс и его нравственные аспекты / Маргин А. Н., Маргина А. А. // Научный Лидер. - 2021. - № 1 (3). - С. 34-35.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2026-09-22T09:52:17+03:00</dcterms:created>
  <dcterms:modified xsi:type="dcterms:W3CDTF">2026-09-22T09:52:17+03:00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