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№1330 (Мурманск) от 23 ноября 2009
</w:t>
      </w:r>
    </w:p>
    <w:p>
      <w:pPr/>
      <w:r>
        <w:rPr/>
        <w:t xml:space="preserve">Здравствуйте!
&lt;BR&gt;Прошу вас подсказать литературу по теме "Профессиональные библиотечные журналы как средства профессиональной коммуникации"
Здравствуйте, Ирина. Предлагаем список литературы по Вашей теме :
Журнал "Нарконет" для библиотек // Школьная библиотека. - 2005. - N 3. - С. 46-47, 4.
Киселева, Т. М. Профессиональный журнал библиотекарей Прибайкалья / Т. М. Киселева // Новая библиотека. - 2009. - N 8. - С. 40-41.
Макаренко, Т. С. [О журнале] / Татьяна Сергеевна Макаренко // Молодые в библиотечном деле. - 2006. - N 7. - С. 3-44.
Матлина, С. Диалог с читателями : "вы делаете умный и честный журнал... " / Слава Матлина // Библиотечное дело. - 2008. - N 11. - С. 14- 16.
Никулина, В. А. Издание, выдержавшее испытание временем и нашедшее себя / Вера Александровна Никулина // Молодые в библиотечном деле. - 2005. - N 7. - С. 119-120.
Павлова, Н. Год рождения - 1961 : биография сборника "Научные и технические библиотеки" / Надежда Павлова // Библиотечное дело. - 2004. - N 3. - С. 41 ; N 4. - С. 31-32. 
78.3 ; Р 76 Роль профессиональной периодики в развитии российского (советского) библиотековедения // Российское библиотековедение: ХХ век: направления развития, проблемы и итоги : опыт моногр. исслед. / [Б. Н. Бачалдин, А. Н. Ванеев, Ф. С. Воройский и др.] ; сост. Ю. П. Мелентьева. - М., 2003. – Гл. 15. - С. 389-427. (1613032 – ХР ; 1620301 – НМО ; 1620302 – НМО ; 1639971 – НМО) 
Старченко, Н. Встретимся в библиотеке : "Муравейник" - журнал для семейного чтения / Николай Старченко // Библиотечное дело. - 2006. - N 3. - С. 27-28.
Тихомирова, И. И. Да здравствует "Детское чтение"! / И. И. Тихомирова // Информационный бюллетень Российской библиотечной ассоциации. - 2005. - N 34. - С. 75- 77.
Черкашина, Л. Бывают странные сближения : золотая пушк. медаль - награда журналу "Библиотека" от просветителей России / Л. Черкашина // Библиотека. - 2005. - N 4. - С. 26-28.
С уважением, главный библиотекарь Научно-методического отдела Шуличенко И.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2026-10-17T07:30:53+03:00</dcterms:created>
  <dcterms:modified xsi:type="dcterms:W3CDTF">2026-10-17T07:30:53+03:00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