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№13313 (Абакан) от 1 марта 2022
</w:t>
      </w:r>
    </w:p>
    <w:p>
      <w:pPr/>
      <w:r>
        <w:rPr/>
        <w:t xml:space="preserve">Вклад Я.А Коменского в развитие педагогической науки.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37(09); А58 Альт, Р. Прогрессивный характер педагогики Коменского / Р. Альт . – Москва : Издательство Академии педагогических наук РСФСР, 1959. - 150 с., [9] л. ил. : черт. (359700 - ХР)
37(09)Коменский Я. А.; Д41 Джибладзе, Г. Н. Философия Коменского / Г. Н. Джибладзе. - 2-е изд., доп. и испр. – Москва : Педагогика, 1982.  - 168 с. : портр. (1128239 - ХР)
37(092); К78 Красновский, А. А. Ян Амос Коменский / А. А. Красновский. – Москва : Учпедгиз, 1953. - 324 с., 1 л. портр. : ил. (215250 - ХР 233564 - ХР 818186 - АБ)
37(09И); Л78 Лордкипанидзе, Д. О. Великий чешский педагог Ян Амос Коменский / Д. О. Лордкипанидзе. – Москва : Знание, 1957. - 31 с. : портр. (309646 - ХР)
37(09); Л78 Лордкипанидзе, Д. О. Ян Амос Коменский 1592-1670 / Д. О. Лордкипанидзе. - Изд. 2-е, испр. – Москва : Педагогика, 1970. - 440 с. : ил. (662332 - ХР 662889 - ЧЗ)
Статьи
Безрогов, В. Г. "Сделавший наукой искусство обучать": Ян Амос Коменский (1592-1670) / В. Г. Безрогов // Вестник образования России. - 2017. - № 6. - С. 70-77.
Грохольская, О. Г. Приоритеты развития образования в свете идей Я. А. Коменского / О. Г. Грохольская // Педагогика. - 2018. - № 9. - С. 104-110.
Корнетов, Г. Б. Панпедия Яна Амоса Коменского / Г. Б. Корнетов // Школьные технологии. - 2008. - № 1. - С. 27-31.
Мельников, Г. П. Изучение наследия Яна Амоса Коменского / Г. П. Мельников // Славяноведение. - 2015. - № 4. - С. 3-13.
Перминова, Л. М. "Великая дидактика" Я. А. Коменского - научно-педагогический памятник обучению, или О великой миссии человечества / Л. М. Перминова // Педагогика. - 2018. - № 6. - С. 93-98.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Гумеров, Р. И. Педагогическая деятельность Я. А. Коменского / Гумеров Р. И. // В мире науки и инноваций : сборник статей международной научно-практической конференции, Пермь, 25 декабря 2016 года : в 8 частях. – Пермь, 2016. – Ч. 5. - С. 67-69.
Новокщёнова, Д. А. Влияние педагогических взглядов Яна Амоса Коменского на современную систему обучения и воспитания / Новокщёнова Д. А., Сиволапова Е. А. // Молодежный вектор развития аграрной науки : материалы 71-й научной студенческой конференции, Воронеж, 01 марта – 31 мая 2020 года. - Воронеж, 2020. - С. 207-209.
Пережовская, А. Н. Вклад Я. А. Коменского в развитие педагогической науки / Пережовская А. Н. // Инновационные педагогические технологии : материалы II Международной научной конференции, Казань, 20–23 мая 2015 года. – Казань, 2015. - С. 27-30.
Проскурина, М. А. Я. А. Коменский - основоположник педагогической науки / Проскурина М. А. // Шаг в науку : материалы XII Региональной научно-практической конференции, Новосибирск, Новосибирск, 26–30 апреля 2021 года. – Новосибирск, 2021. - С. 127-128.
См. также ответ на запрос № 1150 в архиве выполненных справок "Виртуального библиографа".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2026-09-22T09:51:41+03:00</dcterms:created>
  <dcterms:modified xsi:type="dcterms:W3CDTF">2026-09-22T09:51:41+03:00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