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№13317 (Мурманск) от 3 марта 2022
</w:t>
      </w:r>
    </w:p>
    <w:p>
      <w:pPr/>
      <w:r>
        <w:rPr/>
        <w:t xml:space="preserve">Добрый день!
Хотелось бы заказать копию газеты "Вечерний Мурманск", к сожалению не знаю даты выпуска
Это был выпуск с воспоминаниями Зали Яковлевича Бергера (мой дедушка)
Название "Я появился на свет в год Октябрьской революции"
Воспоминания записаны журналисткой Ольгой Лоскутовой
Возможно, было несколько выпусков друг за другом, так как воспоминания состоят из нескольких частей
ngr@enefek.ru
Здравствуйте. Предлагаем Вам библиографический список:
Статьи
Бергер, З. Я. "Я появился на свет в год Октябрьской революции" / З. Я. Бергер ; записала О. Лоскутова // Вечерний Мурманск. - 2002. - 16 окт. - С. 4.
Бергер, З. Я. "Я появился на свет в год Октябрьской революции" / З. Я. Бергер ; записала О. Лоскутова // Вечерний Мурманск. - 2002. - 17 окт ; 23 окт. - С. 4.
Бергер, З. Я. "Я появился на свет в год Октябрьской революции" / З. Я. Бергер ; записала О. Лоскутова // Вечер. Мурманск. - 2002. - 30 окт. - С. 4.        
Бергер, З. Я. "Я появился на свет в год Октябрьской революции" / З. Я. Бергер ; записала О. Лоскутова // Вечерний Мурманск. - 2002. - 24 окт. - С. 4.
Статьи можно заказать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2026-09-22T09:52:25+03:00</dcterms:created>
  <dcterms:modified xsi:type="dcterms:W3CDTF">2026-09-22T09:52:25+03:00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