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№13336 (Мурманск) от 13 марта 2022
</w:t>
      </w:r>
    </w:p>
    <w:p>
      <w:pPr/>
      <w:r>
        <w:rPr/>
        <w:t xml:space="preserve">Список изданий на английском языке о блюзе.
Здравствуйте. Предлагаем Вам библиографический список:
Статьи
Janis Joplin : Godness of Rock // Speak Out : журнал для изучающих английский язык - 2008. - № 4 (68). - С. 26-27.Аннот.:  Дженис Джоплин - лучшая белая исполнительница блюза и величайшая вокалистка в истории рок- музыки.
American Music // Speak Out : журнал для изучающих английский язык. - 2011. - № 5/6 (87/88). - P. 54-59.Аннот.: История американской музыки: сриричуэл, джаз, блюз, кантри, мюзиклы, рок-н-ролл.
Электронные ресурсы (с текстами можно поработать на 3-м этаже библиотеки)
Stoia, N. Blues Lyric Formulas in Early Country Music, Rhythm and Blues, and Rock and Roll / Nicholas Stoia // Society for Music Theory. – 2020. – Vol. 26, № 4. – 22 p. – URL: https://www.mtosmt.org/issues/mto.20.26.4/mto.20.26.4.stoia.php (дата обращения: 15.03.2022).
Zhurba, Ya. A. Marginality as the basic characteristic of Blues / Ya. A. Zhurba // European Journal of Humanities and Social Sciences. – 2020. – № 3. – P. 14-17. – URL: https://elibrary.ru/item.asp?id=43792500 (дата обращения: 15.03.2022). -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Baker, B. Hot Music, Ragmentation, and the Bluing of American Literature / B. Baker // MELUS: Multi-Ethnic Literature of the United States. – 2016. – Vol. 41, № 4. – P. 234-236.
Connor, A. Blues / Connor Anthony. - Boston : Godine, 1975. - 141 p. : ill., portr.
Corbet, R. A sound for recognition: blues music and the african  merican community : Theses and Dissertations / Remy Corbet. – Carbondale, 2011. – V, 154 р.
Hamilton, M. The Blues, the folk, and African-American history / M. Hamilton // Royal Historical Society Transactions. – 2001. – Vol. 11. – P. 17-35.
Lomax, A. The Land Where the Blues Began / Alan Lomax. – New York : The New Press, 1993. – 539 p.
Strait, J. Experiencing Blues at the Crossroads: A Place-Based Method for Teaching the Geography of Blues Culture / John Strait. – Journal of Geography. – 2012. – Vol. 111. – P. 194-209.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Е. В. Духно и ведущий библиограф отдела информационного обслуживания А. С. Вальков.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2026-09-22T09:07:56+03:00</dcterms:created>
  <dcterms:modified xsi:type="dcterms:W3CDTF">2026-09-22T09:07:56+03:00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