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№13339 (Мурманск) от 13 марта 2022
</w:t>
      </w:r>
    </w:p>
    <w:p>
      <w:pPr/>
      <w:r>
        <w:rPr/>
        <w:t xml:space="preserve">Нужны источники с 2016 по 2022 по теме " Внеклассная воспитательная работа как средство формирования навыков здорового образа жизни младших школьников.
Здравствуйте. Предлагаем Вам библиографический список:
Книга
88.6я431кр; А43 Актуальные проблемы психологии в образовании : сборник научных статей : материалы выступлений на Всероссийской научно-практической конференции с международным участием, 12-14 марта 2018 года / научный редактор А. В. Прялухина. - Мурманск : МАГУ, 2018. - 281 с. - Из содерж.: Внеурочная физкультурная деятельность как фактор формирования здорового образа жизни младших школьников / Т. В. Карпенко. – С. 70-76. (1789765 - ХР-ООЭ 1789766 - ХР-ООЭ 1789767 - ХР-ООЭ)
Статьи
Калинина, Л. В. Использование дневника здоровья в начальной школе / Л. В. Калинина, К. А. Елецкая // Начальная школа. - 2020. - № 1. - С. 35-42.
Каризская, Т. М. Формирование здорового образа жизни у детей младшего школьного возраста / Каризская Т. М. // Дополнительное образование и воспитание. - 2018. - № 3. - С. 51-53.Аннот.: Педагог дополнительного образования предлагает внеклассное занятие для младших школьников на тему "Овощи + фрукты = здоровье". Цель занятия: систематизация и расширение знаний об овощах и фруктах, их разнообразии, знакомство с витаминами и правилами гигиены.
Кривчикова, Э. Н. Легко ли быть здоровым? / Кривчикова Э. Н. // Дополнительное образование и воспитание. - 2017. - № 3. - С. 41-44.Аннот.:  Педагог-организатор предлагает занятие, цель которого - дать представление младшим школьникам о составляющих здоровья и здоровом образе жизни.
Кузнецова, О. И. Проект "Познать себя и быть здоровым" : для младших дошкольников / О. И. Кузнецова, Н. Б. Яковлева // Воспитатель дошкольного образовательного учреждения. - 2019. - № 1. - С. 20-26.Аннот.: Проект по формированию у младших дошкольников основ здорового образа жизни и безопасности жизнедеятельности.
Электронные ресурсы (с текстами можно поработать на 3-м этаже библиотеки)
Артюхова, И. С. Формирование функциональной грамотности младших школьников в сфере безопасного и здорового образа жизни (во внеурочной деятельности) / И. С. Артюхова // Научное и образовательное пространство: перспективы развития : сборник материалов VI Международной научно-практической конференции, Чебоксары, 13 августа 2017 года. – Чебоксары, 2017. – С. 79-87. – URL: https://www.elibrary.ru/item.asp?id=29926956 (дата обращения: 14.03.2022). -  Режим доступа: научная электронная библиотека eLIBRARY.RU, после регистрации.
Бакунина, М. И. Основы здорового образа жизни: 1–4 класс : учебное пособие / М. И. Бакунина. – 5-е изд. – Москва : Русское слово — учебник, 2017. – 65 с. : ил. – (ФГОС. Внеурочная деятельность). – URL: https://biblioclub.ru/index.php?page=book&amp;id=486064 (дата обращения: 14.03.2022). – Режим доступа: электронно-библиотечная система «Университетская библиотека онлайн», по подписке.
Донских, Н. В. Формирование здорового образа жизни у младших школьников во внеурочной деятельности / Н. В. Донских, А.Ю. Карпенко // Вестник научного общества студентов, аспирантов и молодых ученых. — 2015. — № 4. — С. 59-64. — URL: https://e.lanbook.com/journal/issue/299374 (дата обращения: 14.03.2022). — Режим доступа: электронно-библиотечная система «Издательства Лань», по подписке.
Игнатович, В. Г. Формы и методы внеклассной работы по формированию культуры здорового образа жизни младших школьников / В. Г. Игнатович, Т. А. Юревич // Актуальные проблемы начального, дошкольного и специального образования в условиях модернизации : материалы Всероссийской (с международным участием) научно-практической конференции, Коломна, 17–18 ноября 2016 года. – Коломна, 2016. – С. 294-297. - URL: https://www.elibrary.ru/item.asp?id=28433155 (дата обращения: 14.03.2022). -  Режим доступа: научная электронная библиотека eLIBRARY.RU, после регистрации.
Михайличенко, М. В. Анализ экспериментальной работы по формированию основ культуры здорового образа жизни во внеурочной деятельности у младших школьников / М. В. Михайличенко // Аллея науки. – 2019. – Т. 1, № 2 (29). – С. 816-822. - URL: https://www.elibrary.ru/item.asp?id=37203643 (дата обращения: 14.03.2022). -  Режим доступа: научная электронная библиотека eLIBRARY.RU, после регистрации.
Неретина, Т. Г. Организация внеклассных мероприятий по формированию у младших школьников культуры здорового и безопасного образа жизни / Т. Г. Неретина, М. Л. Мельникова, Т. Ю. Ягодинцева // Международный журнал гуманитарных и естественных наук. – 2020. – № 11, ч. 1 (50). – С. 146-150. – URL: https://www.elibrary.ru/item.asp?id=44391540 (дата обращения: 14.03.2022). -  Режим доступа: научная электронная библиотека eLIBRARY.RU, после регистрации.
См. также ответ на запрос № 25859 в архиве выполненных справок виртуальной справочной службы «КОРУНБ».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2026-09-22T09:07:47+03:00</dcterms:created>
  <dcterms:modified xsi:type="dcterms:W3CDTF">2026-09-22T09:07:47+03:00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