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 () от 23 ноября 2009
</w:t>
      </w:r>
    </w:p>
    <w:p>
      <w:pPr/>
      <w:r>
        <w:rPr/>
        <w:t xml:space="preserve">Интересует литература:
&lt;BR&gt;ненасыщенные полиэфирные смолы
&lt;BR&gt;стеклопластики
Здравствуйте, Павел. Предлагаем список литературы по Вашему запросу:
Книги
668.7 ; А65 Андреевская, Г. Д. Высокопрочные ориентированные стеклопластики / Г. Д. Андреевская. - М. : Наука, 1966. - 370 с. (Ф-556692)
668.7 ; Б46 Бениг, Г. Ненасыщенные полиэфиры. Строение и свойства / Г. Бениг ; пер с англ. З. В. Михайловой, под ред. Л. Н. Седова. – М. : Химия, 1968. – 254 с. (590138) 
668.7 ; К44 Киселев, Б. А. Стеклопластики / Б. А. Киселев. - М. : Госхимиздат, 1961. - 240 с. (423389)
35.73 ; К62 Коляго, Г. Г. Материалы на основе ненасыщенных полиэфиров / Г. Г. Коляго, В. А. Струк ; АН БССР, Ин-т механики металлополимер. систем. – Минск : Навука i тэхнiка, 1990. – 142 с. – Библиогр.: с. 132-141. (1410774) 
662.7(075.3) ; П69 Практикум по полимерному материаловедению : [для хим.-технол. спец. / Аристовская Л. В. и др.; под ред. П. Г. Бабаевского]. – М. : Химия, 1980. – 256 с. – Библиогр.: с. 242. (1063854)
662.72 ; Р59 Рогинский С. Л. Высокопрочные стеклопластики / С. Л. Рогинский, М. З. Канович, М. А. Колтунов. - М. : Химия, 1979. - 143 с. (1026237)
30.3я2 ; С74 Справочник по композиционным материалам. В 2 кн. Кн. 1. / под ред. Дж. Любина ; пер. с англ. А. Б. Геллера, М. М. Гельмонта – М. : Машиностроение, 1988. – 446 с. (1369651)
621.792 ; С91 Сухарева, Л. А. Полиэфирные покрытиям : структура и свойства / А. Сухарева. – М. : Химия, 1987. – 190 с. – Библиогр.: с. 183-187 (174 назв.) (1314355)
Электронные ресурсы
Бородина, И. А. Технология и физико-химические свойства композиционных материалов на основе природных силикатов и ненасыщенных полиэфирных смол [Электронный ресурс] : дис. ... канд. техн. наук : 05.17.11 / Бородина Инна Александровна. – Электрон. дан. – Томск, 2005. – 131 с.  – Режим доступа : http://diss.rsl.ru/, регламентир. (24.11.09.)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2026-10-17T07:30:45+03:00</dcterms:created>
  <dcterms:modified xsi:type="dcterms:W3CDTF">2026-10-17T07:30:45+03:00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