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№13353 (Мурманск) от 15 марта 2022
</w:t>
      </w:r>
    </w:p>
    <w:p>
      <w:pPr/>
      <w:r>
        <w:rPr/>
        <w:t xml:space="preserve">О контрактной системе в сфере закупок товаров, работ, услуг для обеспечения государственных и муниципальных нужд
Здравствуйте. Предлагаем Вам библиографический список:
Законодательные материалы
О контрактной системе в сфере закупок товаров, работ, услуг для обеспечения государственных и муниципальных нужд : Федеральный закон № 44-ФЗ : [принят Государственной думой 22 марта 2013 года : одобрен Советом Федерации 27 марта 2013 года] // Собрание Законодательства Российской Федерации. – 2013. - № 14. – Ст. 1652.
Книги
65.41; Г15 Галанов, В. А. Рынок товаров и услуг для государственных нужд (государственный товарный рынок) / В. А. Галанов, О. А. Гришина, С. Р. Шибаев. – Москва : ИНФРА-М, 2010. - 474, [1] с. - (Научная мысль). (1698284 - ЧЗ 1698225 - ХР 1703351 - АБ)
65.41; Д30 Демакова, Е. А. Повышение эффективности закупок для государственных нужд на основе мониторинга и оценки качества продукции : монография / Е. А. Демакова. – Москва : ИНФРА-М, 2013. - 286, [1] с. - (Научная мысль). (1725748 - ХР)
67.401.061.2; М22 Мамедова, Н. А. Общественный контроль в сфере государственных и муниципальных закупок: теоретические и практические основы : монография / Н. А. Мамедова, А. Н. Байкова. – Москва : МЭСИ, 2015. - 311 с. (1756890 - ХР)
67.401.11-32; Н34 Научно-практический комментарий к Федеральному закону "О контрактной системе в сфере закупок товаров, работ, услуг для обеспечения государственных и муниципальных нужд" / Т. П. Демидова, А. Ю. Лобов, А. В. Гриненко [и др.]. – Москва : Статут, 2015. - 623 с. (1763075 - ХР)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Гринев, В. Контрактная система - правовой механизм обеспечения государственных и муниципальных нужд: проблемы совершенствования / В. Гринев // Право и экономика. - 2016. - № 12. - С. 28-35.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онлайн», «ЛитРес» доступны после регистрации через Электронный абонемент).
Архипов, Ю. Г. Контрактная система в сфере закупок товаров, работ, услуг для обеспечения государственных и муниципальных нужд / Ю. Г. Архипов. – Москва : ИП Астапов : ЛитРес, 2015. – 340 с. – URL: https://www.litres.ru/u-g-arhipov/kontraktnaya-sistema-v-sfere-zakupok-tovarov-rabot-uslug-dlya-obespecheniya-gosudarstvennyh-i-municipalnyh-nuzhd/ (дата обращения: 16.03.2022). – Режим доступа: Электронная библиотека «ЛитРес: Библиотека», по подписке.
Бурый, А. А. Содержание понятия "контрактная система" в сфере закупок товаров, работ, услуг для обеспечения государственных и муниципальных нужд / А. А. Бурый, Е. М. Лещенко // Регион: государственное и муниципальное управление. – 2019. – № 2 (18). – С. 1-14. – URL: https://www.elibrary.ru/item.asp?id=38515398 (дата обращения: 16.03.2022). – Режим доступа: научная электронная библиотека eLIBRARY, после регистрации.
Гриценко, В. В. Конституционные основы контрактной системы в сфере закупок товаров, работ, услуг для обеспечения государственных и муниципальных нужд / В. В. Гриценко, Е. В. Бабылкина // Конституционализм и государствоведение. – 2019. – № 4 (16). – С. 40-47. – URL: https://www.elibrary.ru/item.asp?id=41803116 (дата обращения: 16.03.2022). – Режим доступа: научная электронная библиотека eLIBRARY, после регистрации.
Еникеев, О. А. Контрактная система в сфере закупок для обеспечения государственных и муниципальных нужд / О. А. Еникеев, А. Ф. Шайхутдинов // Аллея науки. – 2018. – Т. 1, № 1 (17). – С. 758-761. - URL: https://www.elibrary.ru/item.asp?id=32452996 (дата обращения: 16.03.2022). – Режим доступа: научная электронная библиотека eLIBRARY, после регистрации.
Кожухова, Е. В. Контрактная система в сфере закупок товаров для обеспечения государственных и муниципальных нужд / Е. В. Кожухова // Наука через призму времени. – 2018. – № 11 (20). – С. 121-123. - URL: https://www.elibrary.ru/item.asp?id=36402560 (дата обращения: 16.03.2022). – Режим доступа: научная электронная библиотека eLIBRARY, после регистрации.
Матвеева, Н. С. Государственный (муниципальный) заказчик в контрактной системе в сфере закупок товаров, работ, услуг : учебное пособие / Н. С. Матвеева, Н. Ю. Псарева. – Москва : АТиСО, 2019. – 407 с. – URL: https://biblioclub.ru/index.php?page=book&amp;id=611341 (дата обращения: 16.03.2022). – Режим доступа: электронно-библиотечная система «Университетская библиотека онлайн», по подписке.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Ткаченко, Т. В. Особенности правового регулирования контрактной системы в сфере закупок для обеспечения государственных и муниципальных нужд / Т. В. Ткаченко, Т. А. Батаева // Культура. Наука. Интеграция. – 2015. – № 2 (30). – С. 41-45. - URL: https://www.elibrary.ru/item.asp?id=27427966 (дата обращения: 16.03.2022). – Режим доступа: научная электронная библиотека eLIBRARY, после регистрации.
Юрицин, А. А. Особенности механизма правового регулирования организационных отношений в рамках контрактной системы закупок для удовлетворения государственных и муниципальных нужд : монография / А. А. Юрицин. - Москва : Юстицинформ, 2017. – 150 с. – URL: http://globalf5.com/Knigi/Nauka-Obrazovanie/Pravo-Yuridicheskie-nauki/Administrativnoe-pravo/Osobennosti-mehanizma-pravovogo_172829 (дата обращения: 16.03.2022). – Режим доступа: интернет-магазин цифровых изданий Global F5, по подписке.
См. ответы на запросы №№ 13346, 13348, 13349, 13350, 13351, 13352 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2026-09-22T08:21:25+03:00</dcterms:created>
  <dcterms:modified xsi:type="dcterms:W3CDTF">2026-09-22T08:21:25+03:00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