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№13356 (Мурманск) от 17 марта 2022
</w:t>
      </w:r>
    </w:p>
    <w:p>
      <w:pPr/>
      <w:r>
        <w:rPr/>
        <w:t xml:space="preserve">Прошу составить список литературы, связанной с карельским эпосом "Калевала".
Здравствуйте. Предлагаем Вам библиографический список:
Книги
82.3(0)=661; К17 Калевала. Калевала и Похьела = Kalevala. Kalevala ja Pohjola : строки из "Калевалы" Элиаса Лённрота / отобрал для детей Армас Мишин ; перевод Эйно Киуру, Армаса Мишина. - [2-е изд.]. – Петрозаводск : Скандинавия; Форевер, 2015. - 95 с.: цв. ил. (В-1790303 - ХР)
82.3(2=Карл); К45 Киуру, Э. С. Фольклорные истоки "Калевалы" / Э. С. Киуру, А. И. Мишин. – Петрозаводск : Петрозаводский государственный университет, 2001. - 246 с. : ил. (1604334 - ХР)
Статьи
Джафарова, Т. Стихия воды в "Калевале" / Т. Джафарова // Мир Севера. - 2017. - № 4. - С. 76-77.
Леонтьев, П. Последнее пристанище Вяйнямейнена / П. Леонтьев // Север. - 2006. - № 7/8. - С. 111-124.
Лескинен, М. "Калевала" доктора Леннрота / М. Лескинен, А. Галлен-Каллела // Родина. - 2006. – № 9. - С. 48-52.
Мишин, А. "Калевала": фольклор или литература? / А. Мишин // Наука в России. - 2009. – № 4. - С. 76-83.
Электронные ресурсы (с текстами можно поработать в зале электронных ресурсов на 3-м этаже библиотеки)
Конкка, У. С.  Архиппа Перттунен и Элиас Леннрот: так создавалась "Калевала" / Конкка У. С., Конкка А. П. // Труды Карельского научного центра Российской академии наук. - 2010. - № 4. - С. 86-96. – URL: https://www.elibrary.ru/item.asp?id=15507605 (дата обращения: 17.03.2022). – Режим доступа: научная электронная библиотека eLIBRARY.RU, после регистрации.
Синцова, С. В. Эпические мотивы в творчестве композитора Романа Зелинского на примере рунической оратории "Калевала" / Синцова С. В. // Музыкальное искусство и образование в современном социокультурном пространстве – 2019 : сборник материалов III Международной научно-практической конференции, Белгород, 23–24 октября 2019 года : в трех томах. -  Белгород, 2020. – Т. 2. - С. 24-31. – URL: https://www.elibrary.ru/item.asp?id=42789860&amp;selid=42789879 (дата обращения: 17.03.2022).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Миронова, В. П. Образ кузнеца Илмаринена (на основе южно-карельских эпических песен и эпоса "Калевала") / Миронова В. П.  // "Калевала" в контексте региональной и мировой культуры : материалы Международной научной конференции, Петрозаводск, 02–05 июня 2009 года. – Петрозаводск, 2010. - С. 194-200.
Санжиева, А. В. Калевала как отображение финской культуры / Санжиева А. В. // Культурные индустрии в контексте устойчивого развития Евразийского Севера : материалы Всероссийской студенческой конференции, Мурманск, 31 октября 2020 года. - Мурманск, 2021. - С. 128-132.
Чикина, Н. В. Калевальские мотивы в карельской поэзии / Чикина Н. В.  // European Social Science Journal. - 2014. - № 7/3 (46). - С. 395-401.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2026-09-22T08:21:15+03:00</dcterms:created>
  <dcterms:modified xsi:type="dcterms:W3CDTF">2026-09-22T08:21:15+03:00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