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№13358 (Мурманск) от 18 марта 2022
</w:t>
      </w:r>
    </w:p>
    <w:p>
      <w:pPr/>
      <w:r>
        <w:rPr/>
        <w:t xml:space="preserve">Здравствуйте! Помогите пожалуйста подобрать литературу по вопросу "Роль музыки в обучении иностранных языков" Спасибо.
Здравствуйте. Предлагаем Вам библиографический список:
Статьи
Баженова, Н. Г. Роль музыки в формировании духовно-нравственной культуры учащихся при изучении французского языка / Н. Г. Баженова, Н. Н. Петухова // Иностранные языки в школе. - 2011. - № 6. - С. 49-55.
Перкас, С. В. Американская песня в качестве музыкальной иллюстрации при изучении страноведческого материала / С. В. Перкас // Иностранные языки в школе. - 2004. - № 1. - С. 79-82.
Сирица, Т. Г. Методика работы с музыкально-поэтическим фольклором в курсе обучения английскому языку в школе / Т. Г. Сирица // Иностранные языки в школе. - 2012. - № 3. - С. 33-37
Электронные ресурсы (с текстами можно поработать в зале электронных ресурсов на 3-м этаже библиотеки)
Бабаевская, Л. В. Музыка и песни в обучении иностранному языку / Л. В. Бабаевская – DOI 10.31618/ESSA.2782-1994.2021.6.68.36 // Восточно-Европейский научный журнал. – 2021. – № 4, ч. 6 (68). – С. 21-25. – URL: https://www.elibrary.ru/item.asp?id=45746882 (дата обращения: 18.03.2022). – Режим доступа: научная электронная библиотека eLIBRARY.RU, после регистрации.
Бурдина, П. П. Роль музыки в обучении иностранному (английскому, французскому) языку / П. П. Бурдина, С. А. Волкова, Е. В. Мартемьянова // Актуальные задачи педагогики : материалы XI Международной научной конференции, Краснодар, 20–23 февраля 2020 года / под редакцией И. Г. Ахметова. – Краснодар, 2020. – С. 1-4. – URL: https://www.elibrary.ru/item.asp?id=42429372 (дата обращения: 18.03.2022). – Режим доступа: научная электронная библиотека eLIBRARY.RU, после регистрации.
Гриценко, С. А. О роли музыки в обучении иностранным языкам (на примере немецкого языка) / Гриценко С. А. // Романовские чтения – 12 : сборник статей Международной научной конференции, Могилев, 23–24 ноября 2016 года / Могилевский государственный университет имени А. А. Кулешова. – Могилев, 2017. – С. 153. – URL: https://www.elibrary.ru/item.asp?id=29174272 (дата обращения: 18.03.2022). – Режим доступа: научная электронная библиотека eLIBRARY.RU, после регистрации.
Макковеева, Ю. А. Развитие иноязычной социокультурной компетенции у студентов языковых вузов на основе аутентичной аудитивной и аудиовизуальной музыкальной наглядности : английский язык как второй иностранный : диссертация ... кандидата педагогических наук : 13.00.02 / Макковеева Юлия Александровна. – Санкт-Петербург, 2007. – 233 с. – URL: https://dlib.rsl.ru/01004051254 (дата обращения: 18.03.2022). – Режим доступа: электронная библиотека диссертаций Российской государственной библиотеки, по подписке.
Сагитова, Р. Р. Роль музыки в обучении иностранному языку в начальной школе / Р. Р. Сагитова, И. И. Гарипова // Иностранные языки в современном мире : сборник материалов XII Международной научно-практической конференции, Казань, 06–07 июня 2019 года / под редакцией Д. Р. Сабировой, А. В. Фахрутдиновой. – Казань, 2019. – С. 367-373. – URL: https://www.elibrary.ru/item.asp?id=41540431 (дата обращения: 18.03.2022). – Режим доступа: научная электронная библиотека eLIBRARY.RU, после регистрации.
Салтыкова, М. В. Проблема мотивации и роль музыки при обучении иностранному языку / М. В. Салтыкова // Инновации в современной науке : материалы XI  Международного зимнего симпозиума, Таганрог, 29 февраля 2016 года. – Таганрог, 2016. – С. 77-79. – URL: https://www.elibrary.ru/item.asp?id=25756527 (дата обращения: 18.03.2022). – Режим доступа: научная электронная библиотека eLIBRARY.RU, после регистрации.
Тарасова, И. А. Роль музыки при обучении английскому языку на раннем этапе / И. А. Тарасова // Иностранный язык и культура в контексте образования для устойчивого развития : международный сборник научно-методических статей, Псков, 19–20 мая 2017 года. – Псков, 2017. – С. 104-107. – URL: https://www.elibrary.ru/item.asp?id=29648246 (дата обращения: 18.03.2022).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Баскова, Ю. С. Роль музыки в обучении иностранному языку / Ю. С. Баскова // Современный специалист и профессиональные компетенции: методический аспект подготовки : материалы III Международной научно-методической конференции, Краснодар, 16 апреля 2014 года. – Краснодар, 2014. – С. 11-17.
Булгакова, Г. Р. Роль музыки в обучении иностранному языку / Г. Р. Булгакова // Перспективы лингвистического знания: молодежь и наука : сборник материалов всероссийской научно-практической конференции аспирантов, студентов и школьников, Стерлитамак, 28 февраля 2012 года / ответственный редактор: Г. Р. Булгакова. – Стерлитамак, 2012. – С. 85-87.
Кабанова, В. А. Роль современной музыки в обучении иностранному языку / В. А. Кабанова // Актуальные проблемы филологии и методики преподавания иностранных языков : материалы XVIII-й Всероссийской научно-практической конференции, Екатеринбург, 16 апреля 2020 года. – Ставрополь, 2020. – С. 40-42.
Kuśnierek, А. The role of music and songs in teaching English vocabulary to students / Anna Kuśnierek // World Scientific News. – 2016. – № 43 (1). – Р. 1-55.
Neisa, С. М. Using Rock Music as a Teaching-Learning Tool = Uso de la música rock como herramienta de enseñanza-aprendizaje / Camilo Morales Neisa // Profile. – 2008. – № 9. – P. 163-180.
Robinson, Т. Rock and Roll English Teaching: Content-Based Cultural Workshops / Tim Robinson // English Teaching Forum. – 2011. – № 4. – Р. 14-23.
Using Music for Developing Language Skills in the English Language Classroom / Balachandran Vadivel, Nawroz Ramadan Khalil, Debarati Roy, Mathuranjali M // Turkish Journal of Computer and Mathematics Education. – 2021. –Vol. 12, № 12. – Р. 501-507.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2026-09-22T08:21:16+03:00</dcterms:created>
  <dcterms:modified xsi:type="dcterms:W3CDTF">2026-09-22T08:21:16+03:00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