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№13359 (Мурманск) от 18 марта 2022
</w:t>
      </w:r>
    </w:p>
    <w:p>
      <w:pPr/>
      <w:r>
        <w:rPr/>
        <w:t xml:space="preserve">Прошу составить список литературы, связанную с жанром симфоническая поэма.
Здравствуйте. Предлагаем Вам библиографический список:
Книги
85.310,00я9; К19 Кандаурова, Л. Как слушать музыку / Ляля Кандаурова. – Москва : Альпина Паблишер, 2020. - 246 с. – Из содерж.: Программный симфонизм и симфоническая поэма. – С. 143-146. (1804434 - ХР)
78; П58 Попова, Т. В. Симфоническая поэма / Т. В. Попова. - Изд. 2-е. – Москва : Музгиз, 1960. - 36 с. - (Музыкальные формы и жанры). (М-389553 - ХР)
Статья
Попова, Т. В. Рождение симфонической поэмы : [фрагменты книги Т. В. Поповой "Симфоническая поэма»] / Т. В. Попова // Музыка в школе. - 2003. - № 5. - С. 42-51.
Электронные ресурсы (с текстами можно поработать на 3-м этаже библиотеки)
Аппалонова, И. В. Жанровый канон симфонической поэмы и его преломление в инструментальной музыке XIX - начала XX века : специальность 17.00.02 "Музыкальное искусство" : диссертация на соискание ученой степени кандидата искусствоведения / Аппалонова Ирина Викторовна. – Уфа, 2009. – 224 с. - URL: https://dlib.rsl.ru/01004363517 (дата обращения: 18.03.2022). – Режим доступа: электронная библиотека диссертаций Российской государственной библиотеки, по подписке.
Дальмонте, Р. О термине «симфоническая поэма» / Р. Дальмонте // Термины, понятия и категории в музыковедении : четвертый международный конгресс Общества теории музыки, Казань, 02–05 октября 2019 года. – Казань, 2019. – С. 73-74. – URL: https://www.elibrary.ru/item.asp?id=42932720 (дата обращения: 18.03.2022). – Режим доступа: научная электронная библиотека eLIBRARY, после регистрации.
Девятко, Е. Д. Интонационно-тематические процессы в симфонической поэме Альфонса Дипенброка "В великом молчании" / Е. Д. Девятко // Opera Musicologica. – 2020. – Т. 12, № 3. – С. 23-45. – URL: https://www.elibrary.ru/item.asp?id=43947850 (дата обращения: 18.03.2022). – Режим доступа: научная электронная библиотека eLIBRARY, после регистрации.
Иванова, О. Ю. Симфоническая поэма листа – новый жанр романтической эпохи / О. Ю. Иванова, О. П. Дьячкова // Искусствознание: теория, история, практика. – 2013. – № 3 (7). – С. 26-31. - URL: https://www.elibrary.ru/item.asp?id=21138164 (дата обращения: 18.03.2022). – Режим доступа: научная электронная библиотека eLIBRARY, после регистрации.
Карелина, Е. К. Интонационно-образная драматургия симфонической поэмы "Романтическая" Владимира Тока / Е. К. Карелина, Д. О. Соян // Музыка. Искусство, наука, практика. – 2021. – № 2 (34). – С. 41-51. - URL: https://www.elibrary.ru/item.asp?id=46338719 (дата обращения: 18.03.2022). – Режим доступа: научная электронная библиотека eLIBRARY, после регистрации.
Скворцова, И. А. Жанр симфонической поэмы в контексте иконографии модерна / И. А. Скворцова // Южно-Российский музыкальный альманах. – 2016. – № 3 (24). – С. 37-41. - URL: https://www.elibrary.ru/item.asp?id=27391013 (дата обращения: 18.03.2022). – Режим доступа: научная электронная библиотека eLIBRARY,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2026-09-22T08:21:15+03:00</dcterms:created>
  <dcterms:modified xsi:type="dcterms:W3CDTF">2026-09-22T08:21:15+03:00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