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№13363 (Мурманск) от 19 марта 2022
</w:t>
      </w:r>
    </w:p>
    <w:p>
      <w:pPr/>
      <w:r>
        <w:rPr/>
        <w:t xml:space="preserve">Здравствуйте, помогите, пожалуйста, подобрать литературу на тему : "Герои, сражавшиеся за Мурманск"
Здравствуйте. Предлагаем Вам библиографический список:
Книги
68.530.11д; В63 Военные моряки - Герои подводных глубин (1938-2005) : биографический справочник / Центральный военно-морской архив, Музей подводных сил России им. А. И. Маринеско, Ленинградская Военно-морская база ; Т. В. Полухина [и др.]. – Москва : Кучково поле ; Кронштадт : Морская газета, 2006. – 366 с. : ил., портр. (1669939 - ХР)
63.3(2Рос-4Мур)622,88; Г37 Герасименко, Д. Я. Славен героями Северный флот : 50-летию Краснознаменного Северного флота посвящается / Д. Я. Герасименко, И. И. Колкер, Ф.А. Нехорошков. - 2-е изд., доп. – Мурманск : Книжное издательство, 1982. - 222 с. : ил. (129795 - АБ 1129796 - ОКСЛ 1129797 - АБ 1129800 - АБ 1129801 - 1478726 1567718 - ХР 1567719 - ХР)
63.3(2Рос-4Мур)622,88; Г39 Героям Родины - слава!. - 2-е изд., испр. и доп. – Петрозаводск : Карелия, 1970. – 334 с. : ил. (1547436 - ХР-Обяз.экз.)
63.3(2Рос-4Мур)622,88; Д21 Дащинский, С. Н. Победу решает минута отваги : [о воинах Карельского фронта и об уроженцах Карелии, воевавших на других фронтах, которые повторили подвиг А.Матросова] / С. Н. Дащинский. – Петрозаводск : Карелия, 1988. – 139 с. : ил. (М-1347226 - АБ М-1347227 - ОКСЛ М-1478723 - ХР)
63.3(2Рос-4Мур)622; К29 Катерники-североморцы в боях за Родину. - [Североморск] : Политуправление КСФ, 1969. - 49 с. : ил. (А-630846 - ХР-Обяз.экз.  А-630860 - ХР)
Н38 63.3(2Рос-4Мур)622,88; Н38 Не просто имя - биография страны : [очерки о выдающихся людях Мурманской области]. – Мурманск : Книжное издательство, 1987-1991.Кн. 2. - 1989. - 431 с. : ил. - (Имя, оставленное людям). (1404102 - ОКСЛ 1404103 - ХР 1404104 - АБ 1478708 - ХР 1568089 - ХР)Кн. 3. - 1990. – 366 с. : ил. - (Имя, оставленное людям). (1423074 - АБ 1423075 - АБ 1423076 - ОКСЛ 1440745 - ХР)
63.3(2Рос-4Мур)622,1; С65 Сорокажердьев, В.В. Не вернулись из боя : потери подводных сил Северного флота в 1939-1944 годах / Владимир Сорокажердьев. - Изд. 2-е, перераб. и доп. – Полярный : Опимах, 2010. – 198 с. : ил., портр. (1699606 - ХР-ООЭ 1699607 - ХР-ООЭ 1699608 - ХР-ООЭ 1699676 - ХР 1699677 - ХР 1699678 - ОКСЛ 1699679 - АБ 1699680 - АБ)Электронная копия доступна на сайте электронной библиотеки "Кольский Север". URL: http://kolanord.ru/html_public/col_avtory/SorokazherdjevVV/SorokazherdjevVV_Ne-vernulisj-iz-boya_2010/index.html (дата обоащения: 21.03.2022).
63.3(2Рос)622,88; С65 Сорокажердьев, В. В. Они сражались в Заполярье : Герои Советского Союза, 1939-1945 : боевые биографии / Владимир Сорокажердьев. – Мурманск : Книжное издательство, 2007. - 303 с. : портр., карты. (АФ-1644967 - ХР)Электронная копия доступна на сайте электронной библиотеки "Кольский Север". URL: http://kolanord.ru/html_public/col_avtory/SorokazherdjevVV/SorokazherdqevV_Oni_srazhalisq_v_zapolyarqe_1939-1945/index.html (дата обоащения: 21.03.2022).  
63.3(2Рос-4Мур)622; Т84 Тунгусов, А. А. Герои Западной Лицы : по следам подвига : записки краеведа / Александр Тунгусов ; Добровольное культурно-просветительское общество "Норд". – Архангельск : КИРА, 2010. - 101 с. : ил., портр. (АФ-1694708 - ХР АФ-1705373 - ХР АФ-1705374 - ХР)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2026-09-22T08:21:59+03:00</dcterms:created>
  <dcterms:modified xsi:type="dcterms:W3CDTF">2026-09-22T08:21:59+03:00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