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№13368 (Мурманск) от 21 марта 2022
</w:t>
      </w:r>
    </w:p>
    <w:p>
      <w:pPr/>
      <w:r>
        <w:rPr/>
        <w:t xml:space="preserve">Добрый вечер! Уточните, для работы написания докладов, необходима книга, которой в библиотеки нет. Есть возможность её как то заказать:
Т. Джумма - говорите красиво и убедительно. Как общаться и выступать легко и эффективно
Здравствуйте. Данную книгу Вы можете заказать из других библиотек через электронную доставку документов для физических лиц (для справок: 45-08-58, mba@mgounb.ru, служба МБА и ЭДД, 1-й этаж):
Джумма, Т. Говорить красиво и убедительно. Как общаться и выступать легко и эффективно : [практическое руководство по коммуникациям] / Татьяна Джумма. – Москва : АСТ, 2020. – 223 с. – (Нонфикшн Рунета).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2026-09-22T07:43:53+03:00</dcterms:created>
  <dcterms:modified xsi:type="dcterms:W3CDTF">2026-09-22T07:43:53+03:00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