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№13386 (Мурманск) от 25 марта 2022
</w:t>
      </w:r>
    </w:p>
    <w:p>
      <w:pPr/>
      <w:r>
        <w:rPr/>
        <w:t xml:space="preserve">Здравствуйте! Помогите пожалуйста подобрать литературу по курсовой работе: Влияние образа жизни на течение и развитие ишемической болезни сердца. Разработка рекомендаций по улучшению качества жизни пациентов с ИБС. заранее благодарю!
Здравствуйте. Предлагаем Вам библиографический список:
Статьи
Кочетовская, Е. А. Влияние тревожности на качество жизни пациентов с болезнью сердца / Е. А. Кочетовская, С. Д. Паршина // Сестринское дело. - 2018. - № 5. - С. 43-46.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Халилова, У. А. Депрессивные расстройства у кардиологических больных / У. А. Халилова, В. В. Скворцов , К. Ю. Скворцов // Медицинская сестра. - 2015. - № 7. - С. 19-21.
Электронные ресурсы (с текстами можно поработать в зале электронных ресурсов на 3-м этаже библиотеки)
Мелихова, С. П. Оценка комплаенса и модификации образа жизни пациентов с гипертонической болезнью и ишемической болезнью сердца / Мелихова С. П., Шевцова В. И., Зуйкова А. А. // Молодежь, наука, медицина : материалы 65-й Всероссийской межвузовской студенческой научной конференции, Тверь, 17–18 апреля 2019 года. – Тверь, 2019. - С. 648-651. – URL: https://www.elibrary.ru/item.asp?id=42628057 (дата обращения: 26.03.2022). – Режим доступа: научная электронная библиотека eLIBRARY.RU, после регистрации.
Садырова, М. А. Улучшение качества оказываемой медицинской помощи пациентам с ишемической болезнью сердца в условиях первичного звена здравоохранения / Садырова М. А., Якушева А. В., Якушев Р. В. // Сборник тезисов V юбилейного евразийского конгресса кардиологов, Бишкек, 11–12 сентября 2017 года. – Бишкек, 2017. - С. 92-93. – URL: https://www.elibrary.ru/item.asp?id=32506229 (дата обращения: 26.03.2022). – Режим доступа: научная электронная библиотека eLIBRARY.RU, после регистрации.
Фурзикова, А. Д. Скандинавская ходьба как способ увеличения продолжительности жизни / Фурзикова А. Д. // Молодой исследователь: от идеи к проекту : материалы V студенческой научно-практической конференции, Йошкар-Ола, 26–30 апреля 2021 года. - Йошкар-Ола, 2021. - С. 342-344. – URL: https://www.elibrary.ru/item.asp?id=47158278 (дата обращения: 26.03.2022).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Кононенко, И. О. Оценка качества жизни и восприятия образа тела у пациентов с ишемической болезнью сердца / Кононенко И. О., Сибгатулина А. А. // Форум молодых ученых. - 2019. - № 1/2 (29). - С. 323-329.
Хужамбердиев, М. А. Ишемическая болезнь сердца и долгожительство / Хужамбердиев М. А., Юсупова Н. А., Усманова Д. Н. // Экономика и социум. - 2020. - № 11 (78). - С. 1488-1494.
См. также ответы на запросы №№ 8986, 9700, 12020, 12584, 12592, 12965, 13316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2026-09-22T07:44:39+03:00</dcterms:created>
  <dcterms:modified xsi:type="dcterms:W3CDTF">2026-09-22T07:44:39+03:00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