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 (Мурманск) от 24 ноября 2009
</w:t>
      </w:r>
    </w:p>
    <w:p>
      <w:pPr/>
      <w:r>
        <w:rPr/>
        <w:t xml:space="preserve">Есть ли в Мурамнской областной научной библиотеке книга "Мурманск спортивный"
&lt;BR&gt;Возможно, авторы Готовко Л.В. и Немкин В.В.
Здравствуйте. Интересующая Вас книга есть в фондах нашей библиотеки:
75.4 кр ; М91 Мурманск спортивный. - Мурманск : Сити Принт, 1996. - 94 с. : цв. ил. (1547467 – ХР ; 1547468 - ХР ; 1547469 – ХР ; 1547470 - ОКСЛ ; 1654657 – ХР)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2026-10-17T07:31:06+03:00</dcterms:created>
  <dcterms:modified xsi:type="dcterms:W3CDTF">2026-10-17T07:31:06+03:00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