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№13417 (Санкт-Петербург) от 8 апреля 2022
</w:t>
      </w:r>
    </w:p>
    <w:p>
      <w:pPr/>
      <w:r>
        <w:rPr/>
        <w:t xml:space="preserve">Здравствуйте! Прошу подобрать литературу по теме: "Роль фотографии в публикациях СМИ"
Здравствуйте. Предлагаем Вам издания из фондов нашей библиотеки, которые можно заказать через межбиблиотечный абонемент, обратившись в ближайшую библиотеку по месту жительства, работы, учебы. Статьи, оглавления и фрагменты из книг можно заказать самостоятельно через электронную доставку документов для физических лиц:
Книги
76.025.34я73; Б48 Березин, В. М. Фотожурналистика : учебник для академического бакалавриата / В. М. Березин. – Москва : Юрайт, 2017. – 225, [1] с., [13] л. ил. : ил. – (Бакалавр) (УМО ВО рекомендует). (1770674 – АБ)
76.024.92я73; Г61 Головко, С. Б. Дизайн деловых периодических изданий : [учебное пособие для студентов высших учебных заведений] / С. Б. Головко. – Москва : ЮНИТИ : ЮНИТИ–ДАНА, 2018. – 423 с. : ил., портр. – (Медиаобразование). (1786142 – ОБО)
85.163; С80 Стигнеев, В. Т. Век фотографии, 1894–1994 : очерки истории отечественной фотографии / В. Т. Стигнеев. – Изд. стер. – Москва : URSS  ЛИБРОКОМ, 2014. – 389 с. : ил., портр. (1747475 – ИСК 1752274 – ХР)
76.0я73; Т38 Техника и технология СМИ: печать, радио, телевидение, Интернет : учебник / Тулупов В. В. [и др.]. – Санкт–Петербург : Издательство Михайлова В. А., 2008. – 318 с. – (Библиотека профессионального журналиста). (1665010 – ЧЗ)
76.00я431; Т65 Трансформация медиасреды в XXI веке : материалы международной научно–практической конференции, Москва, 24 апреля 2019 г. / ответственный редактор: Д. В. Неренц. – Москва : Российский государственный гуманитарный университет, 2019. – 471 с. : ил., табл. – Из содерж.: Создание эмоционального фона в репортажной фотографии с целью визуализации журналистского контента / Харланова Ю. В. – С. 444–450. (1797372 – ХР)
76.0я73; У59 Универсальная журналистика : [учебник для студентов высших учебных заведений / Л. И. Белова и др.]. – Москва : Аспект Пресс, 2016. – 478, [1] с. : ил., табл. (1777212 – ЧЗ)
Электронный ресурс
Запольская, А. Б. Теоретико–методологические подходы к исследованию фотожурналистики как практики производства фотографий / А. Б. Запольская. – DOI 10.15688/jvolsu7.2016.1.11 // Вестник Волгоградского государственного университета. Серия 7, Философия. Социология и социальные технологии. – 2016. – № 1  (31). – С. 82–94. – URL: https://www.elibrary.ru/item.asp?id=26124585 (дата обращения: 08.04.2022). – Режим доступа: научная электронная библиотека eLIBRARY.RU, после регистрации.
Являясь жителем Санкт–Петербурга, со следующей книгой Вы можете поработать в Российской национальной библиотеке:
Бальтерманц, И. Д. Специфика содержания и формы фотожурналистики : лекции / И. Д. Бальтерманц. – Москва : Издательство МГУ, 1981. – 64 с. – Библиогр.: с. 63–64.
С уважением, главный библиограф отдела информационного обслуживания 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2026-09-22T06:15:18+03:00</dcterms:created>
  <dcterms:modified xsi:type="dcterms:W3CDTF">2026-09-22T06:15:18+03:00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