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№13429 (Мурманская область) от 13 апреля 2022
</w:t>
      </w:r>
    </w:p>
    <w:p>
      <w:pPr/>
      <w:r>
        <w:rPr/>
        <w:t xml:space="preserve">Добрый день! В 1967 году в конце марта-начале апреля (к сожалению точной даты и города не знаю) прошло Зональное первенство по боксу среди школьников, а с 25 по 30 июня в Калинине прошли финальные соревнования Спартакиады школьников с участием боксеров Мурманска! может есть какая информация того периода в СМИ?
Здравствуйте. К сожалению, материалов, строго отвечающих Вашей теме, найти не удалось.
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2026-09-22T05:28:30+03:00</dcterms:created>
  <dcterms:modified xsi:type="dcterms:W3CDTF">2026-09-22T05:28:30+03:00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