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№13430 (Мурманск) от 13 апреля 2022
</w:t>
      </w:r>
    </w:p>
    <w:p>
      <w:pPr/>
      <w:r>
        <w:rPr/>
        <w:t xml:space="preserve">Здравствуйте, не могли бы подобрать литературу по теме "Организация контроля знаний, умений и навыков обучающихся в рамках гибридного обучения английскому языку".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Kleban, M. Academic english language teachers’ roles in a virtual and hybrid exchange project / Kleban M. // Philological Class. - 2021.  - Т. 26, № 3. - С. 178-187. -  URL: https://www.elibrary.ru/item.asp?id=47559975 (дата обращения: 13.04.2022). – Режим доступа: научная электронная библиотека eLIBRARY.RU, после регистрации.
Алиева, В. Интегрированный подход к профессиональному обучению английскому языку студентов: опыт использования гибридной модели clil / Алиева В. // Иностранные языки в вузе и школе : сборник статей, Витебск, 21–22 апреля 2017 года. – Витебск, 2017. - С. 82-83. -  URL: https://elibrary.ru/item.asp?id=30073121 (дата обращения: 13.04.2022). – Режим доступа: научная электронная библиотека eLIBRARY.RU, после регистрации.
Астахова, И. Ф. Модель гибридной системы обучения / Астахова И. Ф., Киселева Е. И. // Современные наукоемкие технологии. - 2016. - № 12, ч. 3. - С. 450-453. -  URL: https://www.elibrary.ru/item.asp?id=28831689 (дата обращения: 13.04.2022). – Режим доступа: научная электронная библиотека eLIBRARY.RU, после регистрации.
Баклашкина,  О. Н. Преимущества гибридной формы обучения в преподавании иностранных языков / Баклашкина О. Н., Максимова Н. В., Луц С. С. // Baikal Research Journal. - 2021. - Т. 12, № 3. -  URL: https://elibrary.ru/item.asp?id=46616811 (дата обращения: 13.04.2022). – Режим доступа: научная электронная библиотека eLIBRARY.RU, после регистрации.
Глебенко, Л. Ю. Роль гибридных образовательных технологий в обучении иностранным языкам / Глебенко Л. Ю. // Вестник Приамурского государственного университета им. Шолом-Алейхема. - 2021. -  № 3 (44).  - С. 133-142. -  URL: https://www.elibrary.ru/item.asp?id=48062400 (дата обращения: 13.04.2022). – Режим доступа: научная электронная библиотека eLIBRARY.RU, после регистрации.
Грязнов, С. А. Образовательные технологии: гибридное обучение / Грязнов С. А. // Образование и педагогика: перспективы развития : сборник материалов Всероссийской научно-практической конференции, Чебоксары, 16 октября 2020 года. – Чебоксары,  2020. - С. 18-20. -  URL: https://www.elibrary.ru/item.asp?id=44193285 (дата обращения: 13.04.2022). – Режим доступа: научная электронная библиотека eLIBRARY.RU, после регистрации.
Остапенко, А. С. Гибридное обучение: новые возможности при обучении иностранному языку в школе / Остапенко А. С. //  Вестник Тюменского государственного университета. Гуманитарные исследования. Humanitates. - 2017. - Т. 3, № 1.  - С. 270-279. -  URL: https://www.elibrary.ru/item.asp?id=29185686 (дата обращения: 13.04.2022). – Режим доступа: научная электронная библиотека eLIBRARY.RU, после регистрации.
Черникова, С. Ю. Инсценировка произведений классической английской литературы как способ изучения иностранного языка / Черникова С. Ю., Айрапетян Л. Р., Кагаова А. А. // Актуальные проблемы экономики, социологии и права. - 2019.  - № 3. - С. 58-61. -  URL: https://www.elibrary.ru/item.asp?id=38195490 (дата обращения: 13.04.2022). – Режим доступа: научная электронная библиотека eLIBRARY.RU, после регистрации.
Чеплаков, Т. Р. Применение программ для видеоконференций (zoom, microsoft teams) в рамках реализации модели гибридного обучения в преподавании иностранного языка / Чеплаков Т. Р., Сосунова Г. А. // Молодежь и наука: проблемы современной филологии и методики преподавания иностранных языков : материалы I Всероссийской научно-практической конференции,  Грозный, 30 апреля 2021 года. – Грозный, 2021. - С. 127-132. -  URL: https://elibrary.ru/item.asp?id=46381113 (дата обращения: 13.04.2022).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Гаврилова, Е. Н. Использование технологий microsoft при гибридном обучении иностранному языку в школе / Гаврилова Е. Н. // Методист. - 2021. - № 3. - С. 2-3.
Иванова, Т. С. К проблеме организации занятий по английскому языку в условиях гибридного и дистанционного формата обучения в вузах / Иванова Т. С., Шустова А. В. // Мир педагогики и психологии. - 2021. - № 4 (57). - С. 32-38.
Савченко, Е. П. Гибридные технологии в обучении иностранному языку: есть ли перспективы? / Савченко Е. П., Приказчикова Е. В. // Актуальные вопросы развития общества, образования и науки : материалы конференции,  Серпухов, 18 ноября 2017 года. – Серпухов, 2017. - С. 169-172.
Nikiforov, V. Hybrid higher education: levels, methods, technology / Nikiforov V. // Alma mater. Vestnik Vysshey Shkoly. - 2022. - № 1. - С. 25-32.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2026-09-22T05:29:02+03:00</dcterms:created>
  <dcterms:modified xsi:type="dcterms:W3CDTF">2026-09-22T05:29:02+03:00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