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№13431 (Мурманск) от 13 апреля 2022
</w:t>
      </w:r>
    </w:p>
    <w:p>
      <w:pPr/>
      <w:r>
        <w:rPr/>
        <w:t xml:space="preserve">Добрый день. Нужен список художественной литературы по теме поддержки семьи, семейное общение, взаимоотношения во время болезни, преодоления недуга. Большое спасибо.
Здравствуйте. Предлагаем Вам библиографический список:
Книги
84(4Фра); Б11 Б., Д. Священная болезнь : [автобиографический роман : комикс] / Давид Б.  – Санкт–Петербург : Бумкнига, 2011. – [384] c. : ил. (1729299 – АБ)
84(2Рос=Рус)6; В18 Варфоломеева, С. Р. Машка как символ веры : [повесть] / Светлана Варфоломеева. – Москва : РОСМЭН, 2015. – 94, [1] с. : ил. – (Настоящее время) (Домашний очаг). (1764676 – АБ)
84(2=411.2)6; В19 Василенко, М. А. Ты где? : реальная история одного головного мозга : [повесть] / Мария Василенко. – Санкт–Петербург : Лимбус Пресс, 2020. – 221, [2] с. (1799834 – ХР)
84(7Сое); Д40 Дженова, Л. Семья О'Брайен : [роман] / Лайза Дженова. – Москва : Э, 2017. – 412, [2] с. – (Мировой бестселлер). (1788643 – ОБО)
84(7Сое); И26 Иглесиас, Р. Счастливый брак : роман / Рафаэль Иглесиас. – Москва : Астрель : CORPUS, 2012. – 542, [1] с. – (Corpus). (М–1728329 – АБ)
84(2=411.2)6; К14 Казакова, Л. Верь. Живи. Люби / Лилия Казакова. – Москва : Клуб семейного досуга, 2020. – 102, [3] с. (1811069 – ХР)
84(2Рос=Рус)6; К19 Кантонистова, Н. С. Все так умирают? / [Н. С. Кантонистова, П. В. Гринберг]. – Изд. 2–е, доп. – Москва : Языки славянской культуры, 2013. – 247, [7] с., [12] л. фот. : ил., портр. (1737566 – ХР)
84(7Сое); К47 Клайн, К. Б. Картина мира : роман / Кристина Бейкер Клайн. – Москва : Phantom press, 2017. – 350, [1] с. (1786987 – ОБО)
84(4Укр); С40 Сирота, Л. М. Припятский синдром : роман / Любовь Сирота. – Харьков ; Белгород : Книжный клуб "Клуб семейного досуга", 2016. – 218, [3] с. (1778585 – АБ)
84(2Рос=Рус)6; С89 Супер, Р. Одной крови : [роман] / Роман Супер. – Москва : Individuum : Индивидуум паблишинг, 2015. – 270, [1] с. – (Преодоление). (1764415 – АБ)
84(7Сое); Ш85 Шрайвер, Л. Другая жизнь : роман / Лайонел Шрайвер. – Москва : Центрполиграф, 2012. – 462, [1] с. – (New York times bestselling author). (1723201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2026-09-22T05:29:20+03:00</dcterms:created>
  <dcterms:modified xsi:type="dcterms:W3CDTF">2026-09-22T05:29:20+03:00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