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№13440 (Мурманск) от 17 апреля 2022
</w:t>
      </w:r>
    </w:p>
    <w:p>
      <w:pPr/>
      <w:r>
        <w:rPr/>
        <w:t xml:space="preserve">Здравствуйте. Есть ли в библиотеке книга: Белкина В. Н. Психология раннего и дошкольного детства. — М.: Юрайт, 2020. — 171 с.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Белкина, В. Н. Психология раннего и дошкольного детства : учебное пособие для академического бакалавриата / В. Н. Белкина. — 2-е изд. — Москва : Юрайт, 2019. — 170 с. — (Бакалавр. Академический курс). — URL: https://biblio.litres.ru/valentina-nikolaevna/psihologiya-rannego-i-doshkolnogo-detstva-2-39455710/ (дата обращения: 17.04.2022).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2026-09-22T05:28:31+03:00</dcterms:created>
  <dcterms:modified xsi:type="dcterms:W3CDTF">2026-09-22T05:28:31+03:00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