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№13453 (Мурманск) от 19 апреля 2022
</w:t>
      </w:r>
    </w:p>
    <w:p>
      <w:pPr/>
      <w:r>
        <w:rPr/>
        <w:t xml:space="preserve">Григорян Э. Г. Психолого-педагогические особенности внимания детей дошкольного возраста. — М.: Сфера, 2020. — 112 с.
Здравствуйте. Интересующей Вас книги, к сожалению, нет в фондах нашей библиотеки. Вы можете заказать ее из других библиотек, обратившись в ближайшую библиотеку по месту жительства, работы, учебы. Оглавление и фрагменты можно заказать самостоятельно через электронную доставку документов для физических лиц:
Григорян, Э. Г. Психолого-педагогические особенности внимания детей дошкольного возраста / Э. Г. Григорян. – Москва : ТЦ Сфера, cop. 2020. – 112 с. : ил., табл. – (Библиотека воспитателя).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2026-09-22T04:35:13+03:00</dcterms:created>
  <dcterms:modified xsi:type="dcterms:W3CDTF">2026-09-22T04:35:13+03:00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