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№13463 (Мурманск) от 20 апреля 2022
</w:t>
      </w:r>
    </w:p>
    <w:p>
      <w:pPr/>
      <w:r>
        <w:rPr/>
        <w:t xml:space="preserve">Козина Е. Ф. Теория и методика экологического воспитания дошкольников: учебник для СПО / Е. Ф. Козина. — 2-е изд., испр. и доп. — М.: Юрайт, 2018. — 454 с.
Здравствуйте. Интересующая Вас книга есть в нашей библиотеке:
74.100.528я723; К59 Козина, Е. Ф. Теория и методика экологического воспитания дошкольников : учебник для СПО / Е. Ф. Козина. – 2-е изд., испр. и доп. – Москва : Юрайт, 2019. – 453, [1] с. : ил., табл. – (Профессиональное образование) (УМО СПО рекомендует) (Профессиональный стандарт: соответствует). (1792943 -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2026-09-22T04:34:55+03:00</dcterms:created>
  <dcterms:modified xsi:type="dcterms:W3CDTF">2026-09-22T04:34:55+03:00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