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 () от 24 ноября 2009
</w:t>
      </w:r>
    </w:p>
    <w:p>
      <w:pPr/>
      <w:r>
        <w:rPr/>
        <w:t xml:space="preserve">Здравствуйте!
&lt;BR&gt;Нужна литература по теме: "Система права". Спасибо.
Здравствуйте, Мария. Предлагаем Вам библиографический список:
Книги
67.99(2Рос); Б30 Бахрах, Д. Н. Очерки теории российского права / Д. Н. Бахрах. – М. : Норма, 2008. - 287 с. (1663488 - ХР ; 1669285 - ЧЗ ; 1669286 - АБ)
67.0; Б48 Бержель, Ж. Общая теория права / Ж. Бержель ; под общ. ред. В. И. Даниленко ; [пер. с фр. Г. В. Чуршукова]. - М. : NOTA BENE, 2000. – 574 с. (1609554 - ЧЗ)
67.0я73; О-28 Общая теория права и государства : [учеб. для студентов высш. учеб. заведений, обучающихся по направлению 521400 Юриспруденция и специальности 021100 Юриспруденция / Афанасьев В. С. и др.] ; под ред. В. В. Лазарева. - 4-е изд., перераб. и доп. – М. : Юристъ, 2007. - 575 с. (1649751 - ЧЗ)
67.0я73; П78 Проблемы общей теории права и государства : учеб. для вузов / [Варламова Н. В. и др.] ; под общ. ред. В. С. Нерсесянца. – М. : НОРМА, 2008. - 813 с. (1663358 - ЧЗ ; 1663360 - АБ)
Статьи
Байтин, М. И. Соотношение отрасли права и отрасли законодательства / М. И. Байтин, Д. Е. Петров // Изв. вузов. Правоведение. - 2004. - N 4. - С. 29-40.
Кононов, А. А. Общенаучная концепция системы права / А. А. Кононов //Изв. вузов. Правоведение. - 2003. - N 3. - С. 12-21.
Кузьменко, А. В. "Системный взгляд" на систему права / А. В. Кузьменко // Изв. вузов. Правоведение. - 2003. - N 3. - С. 4-11.
Макеева, Е. М. Система права как самоорганизующаяся система / Е. М. Макеева // Государственная власть и местное самоуправление. - 2009. - N 4. - С. 7-9.
Мартынов, В. Ф. Функциональные особенности системы права / Мартынов В. Ф. // История государства и права. - 2007. - N 12. - С. 2-3.
Скурко, Е. В. Правовые принципы в правовой системе, системе права и системе законодательства: теория и практика / Е. В. Скурко // Изв. вузов. Правоведение. - 2006. - N 2. - С. 55-61.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2026-10-17T06:40:31+03:00</dcterms:created>
  <dcterms:modified xsi:type="dcterms:W3CDTF">2026-10-17T06:40:31+03:00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