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№13472 (Мурманск) от 21 апреля 2022
</w:t>
      </w:r>
    </w:p>
    <w:p>
      <w:pPr/>
      <w:r>
        <w:rPr/>
        <w:t xml:space="preserve">Хухлаева О. В. Психология развития и возрастная психология: учебник для СПО / О. В. Хухлаева, Е. В. Зыков, Г. В. Базаева; под ред. О. В. Хухлаевой. — М.: Юрайт, 2019. — 367 с.
Здравствуйте. Интересующая Вас книга, имеющаяся в нашей библиотеке, вышла в свет в 2013 году:
88.4я73; Х98 Хухлаева, О. В. Психология развития и возрастная психология : учебник для бакалавров / О. В. Хухлаева, Е. В. Зыков, Г. В. Бубнова. – Москва : Юрайт, 2013. - 367 с. - (Учебно-методическое объединение рекомендует). (1726244 -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2026-09-22T03:45:26+03:00</dcterms:created>
  <dcterms:modified xsi:type="dcterms:W3CDTF">2026-09-22T03:45:26+03:00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