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№13479 (Мурманская область) от 22 апреля 2022
</w:t>
      </w:r>
    </w:p>
    <w:p>
      <w:pPr/>
      <w:r>
        <w:rPr/>
        <w:t xml:space="preserve">Здравствуйте. Помогите, пожалуйста, составить список  документов по теме " Организация культурно-массовых мероприятий в библиотеке". Спасибо.
Здравствуйте. Предлагаем Вам библиографический список:
Боронина, Н. В. Система культурно-досуговой деятельности научных библиотек в эпоху цифровизации: что предложить читателю / Н. В. Боронина // Научные и технические библиотеки. - 2020. - № 8. - С. 39-50. - Библиогр.: с. 48 (11 назв.). 
Ванькова, Л. Обзор как искусство : традиционные методики в сочетании с современными технологиями / Л. Ванькова // Библиополе. - 2021. - № 10. - С. 24-27 : фот.
Гермизеева, А. Ю.  Геймификация в библиотеке: как завоевать доверие зуммеров и миллениалов / А. Ю. Гермизеева // Молодые в библиотечном деле. - 2021. - № 7/8. - С. 24–29 : фот.
Гусева, К. Как провести успешное мероприятие без пресс-службы - семь правил успеха / К. Гусева // Справочник руководителя учреждения культуры. - 2017. - № 11. - С. 32-38 : фот., рис.
 Иванова, Е. Инструкция: как организовать книжную выставку в библиотеке / Е. Иванова // Справочник руководителя учреждения культуры. - 2018. - № 9. - С. 80-86 : рис., фот.
Капранова, О. С. Научные мероприятия как одна из форм взаимодействия вузовских библиотек / О. С. Капранова, Е. Э. Любушко // Научные и технические библиотеки. - 2017. - № 11. - С. 23-29.
Кашина, Н. А. Мультимедиа и публичные лекции: вектор на развитие / Н. А. Кашина // Современная библиотека. - 2018. - № 4. - С. 22-24 : фот.
Небаева, В. Союзников найдём повсюду : как вывести мероприятия на более высокий уровень? / В. Небаева // Библиотека. - 2020. - № 1. - С. 21-25: фот.
Семячко, А. Пять советов, которые выручат вас при проведении массовых мероприятий / А. Семячко // Справочник руководителя учреждения культуры. - 2018. - № 10. - С. 78-81 : фот.
Тумилович, М. К. Онлайн-марафон в социальной сети: советы по организации / М. К. Тумилович // Современная библиотека. - 2021. - № 1. - С. 88-92: ил., фот.
Шестаков, С. С. Опыт участия в библиотечных форумах: размышления и рекомендации / С. С. Шестаков // Молодые в библиотечном деле. - 2020. - № 7. - С. 6–11 : фот.
Якушев, П. М. Библиовечеринка: зачем, для кого, как? / П. М. Якушев  // Современная библиотека. - 2017. - № 8. - С. 64-67 : фот.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2026-09-22T03:45:47+03:00</dcterms:created>
  <dcterms:modified xsi:type="dcterms:W3CDTF">2026-09-22T03:45:47+03:00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