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№13488 (Санкт-Петербург) от 27 апреля 2022
</w:t>
      </w:r>
    </w:p>
    <w:p>
      <w:pPr/>
      <w:r>
        <w:rPr/>
        <w:t xml:space="preserve">Здравствуйте. Необходимы учебные пособия по столярному делу с 2005 г.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37.134я722; Б72 Бобиков, П. Д. Изготовление столярно-мебельных изделий : учебник / П. Д. Бобиков. – 4–е изд., стер. – Москва : Академия, 2008. – 358, [2] с. : ил. – (Начальное профессиональное образование) (Федеральный комплект учебников). (1676682 – АБ 1676683 – АБ)
37.134я722; К52 Клюев, Г. И. Мастер столярного и мебельного производства : [учебное пособие] / Г. И. Клюев. – Москва : Академия, 2008. – 315, [1] с. : ил. – (Начальное профессиональное образование) (Учебное пособие) (Федеральный комплект учебников). (1684941 – ЧЗ 1684942 – АБ 1684943 – АБ)
37.134я722; К52 Клюев, Г. И. Справочник мастера столярного и мебельного производства / Г. И. Клюев. – 2–е изд., стер. – Москва : Академия, 2007. – 363, [1] с. : ил. – (Начальное профессиональное образование) (Федеральный комплект учебников) (Учебное пособие). (1666063 – ЧЗ 1666064 – АБ)
37.134я7; К52 Клюев, Г. И. Столяр : повышенный уровень : [учебное пособие] / Г. И. Клюев. – Москва : Академия, 2007. – 77, [2] с. : ил. – (Непрерывное профессиональное образование). (1666221 – ЧЗ 1666222 – АБ 1666223 – АБ)
37.134я723; К85 Крюков, Р. В. Столярное и плотницкое дело : конспект для колледжей и ПТУ / Р. В. Крюков. – Москва : А–Приор, 2008. – 302 с. – (Конспекты для колледжей и ПТУ) (Быстро, грамотно, легко). (1663256 – ЧЗ 1663257 – АБ 1663258 – АБ)
38.635я722; Р27 Рахманов, И. К. Столяр–плотник : учебное пособие / И. К. Рахманов. – Ростов–на–Дону : Феникс, 2012. –278, [1] с. : ил. – (Начальное профессиональное образование). (1711724 – АБ)
38.635я722; С79 Степанов, Б. А. Технология плотничных, столярных, стекольных и паркетных работ : учебник / Б. А. Степанов. – 5–е изд., стер. – Москва : Академия, 2013. – 334, [1] с. : ил. – (Начальное профессиональное образование) (Федеральный комплект учебников) (Учебник). (1735388 – АБ)
37.134я722; Ф75 Фокин, С. В. Столярно-плотничные работы : [учебное пособие] / С. В. Фокин, О. Н. Шпортько. – Москва : Альфа–М : ИНФРА–М, 2014. – 333 с. : ил. – (Мастер). (1742848 – АБ)
37.134я722; Ш64 Широкий, Г. Т. Столярные, паркетные и стекольные работы. Материаловедение : [учебное пособие] / Г. Т. Широкий, А. А. Шило, П. И. Юхневский. – Минск : Новое знамя, 2008. – 231 с. : ил. – (Профессиональное образование). (1666184 – ЧЗ 1666186 – АБ 1685155 – АБ 1685156 – АБ 1685157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2026-09-22T02:54:33+03:00</dcterms:created>
  <dcterms:modified xsi:type="dcterms:W3CDTF">2026-09-22T02:54:33+03:00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