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№13501 (Мурманск) от 5 мая 2022
</w:t>
      </w:r>
    </w:p>
    <w:p>
      <w:pPr/>
      <w:r>
        <w:rPr/>
        <w:t xml:space="preserve">Здравствуйте. Нужен список литературы по теме "Сестринское дело при бронхите". Спасибо.
Здравствуйте. Предлагаем Вам библиографический список:
Книги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53.508я723; О-26 Обуховец, Т. П. Сестринское дело и сестринский уход : учебное пособие / Т. П. Обуховец. – Москва : КноРус, 2017. - 680 с. - (Среднее профессиональное образование: СПО). (1773100 – АБ)
57.4-5я723; С28 Сединкина, Р. Г. Сестринский уход за пациентами пожилого возраста : учебник / Р. Г. Сединкина. – Москва : ГЭОТАР-Медиа, 2020. - 607 с. - (Учебник для медицинских училищ и колледжей). (1810573 - ХР)
Статьи
Мухтаров, Т. А. Хронический необструктивный бронхит / Т. А. Мухтаров, А. В. Тумаренко , В. В. Скворцов // Медицинская сестра. - 2015. - № 8. - С. 39-42.
Насыбуллина, Н. М. Куда деваться от кашля / Н. М. Насыбуллина // Медицинская сестра. - 2005. - № 6. - С. 41-42.
Скворцов, В. В. Острый бронхит в практике сестринского персонала / В. В. Скворцов, Д. С. Липов, Х. М. Мурадова // Медсестра. - 2020. - № 2. - С. 71-76.
Электронные ресурсы (для читателей библиотеки электронно-библиотечные системы «Университетская библиотека онлайн» и «Лань» доступны после онлайн-регистрации через электронный абонемент)
Смолева, Э. В. Сестринский уход в терапии с курсом первичной медицинской помощи : учебное пособие / Э. В. Смолева. — 5-е изд. — Ростов-на-Дону : Феникс, 2020. — 473 с. — URL: https://e.lanbook.com/book/148837 (дата обращения: 05.05.2022). — Режим доступа:  электронно-библиотечная система «Лань», по подписке.
Тарасевич, Т. В. Сестринское дело в терапии : учебник / Т. В. Тарасевич. – Минск : РИПО, 2016. – 588 с. – URL: https://biblioclub.ru/index.php?page=book&amp;id=463692 (дата обращения: 05.05.2022). – Режим доступа: электронно-библиотечная система «Университетская библиотека онлайн», по подписке.
См. также ответ на завпрос № 8884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2026-09-22T02:54:34+03:00</dcterms:created>
  <dcterms:modified xsi:type="dcterms:W3CDTF">2026-09-22T02:54:34+03:00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