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 () от 25 ноября 2009
</w:t>
      </w:r>
    </w:p>
    <w:p>
      <w:pPr/>
      <w:r>
        <w:rPr/>
        <w:t xml:space="preserve">"Защита судов от пожаров"
Здравствуйте, Алексей. Предлагаем список литературы по Вашему запросу:
39.49 ; А47 Алексеев, А. А. Основы техники безопасности и противопожарной техники на морском транспорте : [учеб. для высш. инженер. мор. училищ] / А. А. Алексеев. – 2-е изд., перераб. – М. : Транспорт, 1964. – 320 с. : ил. – Библиогр.: 316-317. (496441-ТЭО)
39.49; А90 Ассоров, Ф. Г. Пожарная безопасность на морском транспорте / Ф. Г. Ассоров, Б. И. Шпиков. - 2-е изд., перераб. и доп. – М. : Транспорт, 1974. – 277 с. : ил. – Библиогр.: с. 274. (825375-ХР ; 829393-ХР ; 830759-ХР ; 825374-ТЭО ; 825632-ТЭО ; 826490-ТЭО ; АБ-2)
39.464 ; Б84 Борьба с пожарами и водой на кораблях / Н. К. Смирнов [и др.]. – М. : Воениздат, 1966. – 183 с. : ил. – Библиогр.: с. 181. (535338-ХР ; 536937-ХР)
39.49я2 ; Б84 Борьба с пожарами на судах : справ. пособие : в 2 т. / [В. В. Востряков и др.] ; под ред. М. Г. Ставицкого. – Л. : Судостроение, 1976 - .
 Т. 1 : Пожарная опасность на судах. – 136 с. : ил. – Библиогр.: с. 131-134. (910134-ХР ; 910135-ТЭО ; АБ-7)
 Т. 2 : Средства борьбы с пожарами на судах. – 320 с. : ил. – Библиогр.: с. 313-317. (910137-ХР ; 910139-ТЭО ; АБ-4)
39.42 ; Г96 Гуськов, М. Г. Противопожарная защита морских судов: (вопросы проектирования) / М. Г. Гуськов, М. К. Глозман. – Л. : Судостроение, 1974. – 216 с. : черт. – Библиогр.: с. 212-214. (799936-ХР ; 833262-ХР ; 801214-ТЭО ; 801215-ТЭО ; АБ-1) 
39.464 ; М29 Мартыненко, В. И. Когда на борту пожар / В. И. Мартыненко, М. Г. Ставицкий. – Л. : Судостроение, 1983. – 191 с. : ил. – Библиогр.: с. 189-190. (1171752-ХР ; 1171751-ТЭО ; АБ-3)
39.49 ; П46 Пожарная безопасность на судах / [Дж. О`Нейл и др.] ; пер. с англ. Т. Г. Селицкой, М. Г. Ставицкого ; [науч. рук. С. Г. Селицкий]. – Л. : Судостроение, 1985. – 407 с. : ил. (АБ-2)
39.464 ; П54 Поляков, В. Д. Физико–химические способы и средства тушения пожаров на судах / В. Д. Поляков. – М. : Мор. транспорт, 1957. – 236 с. : ил., табл. - Библиогр.: с. 230-234. (326259-ХР)
39.464 ; П58 Попов, С. С. Борьба с пожарами на судах / С. С. Попов, Н. В. Щуров. – СПб. : Элмор, 2001. – 144 с. : ил. – Библиогр.: с. 143-144. (1625606-ХР ; 1625607-ЧЗ ; АБ-2)
39.49 ; П68 Правила пожарной безопасности на морских судах / Департамент безопасности мореплавания М-ва трансп. РФ. – М. : РКонсульт, 2005. - 35 с. - (Библиотека судовладельца). (1650946 – СДПИ)
С уважением, главный библиограф Управления информационного обслуживания И. А. Конина.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2026-10-17T06:40:36+03:00</dcterms:created>
  <dcterms:modified xsi:type="dcterms:W3CDTF">2026-10-17T06:40:36+03:00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