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 () от 25 ноября 2009
</w:t>
      </w:r>
    </w:p>
    <w:p>
      <w:pPr/>
      <w:r>
        <w:rPr/>
        <w:t xml:space="preserve">Здравствуйте! Помогите подобратьсписок литературы по теме диплома: "Управление ликвидностью предприятия" 
&lt;BR&gt;Предприятие муниципальное
&lt;BR&gt;
&lt;BR&gt;Спасибо.
Здравствуйте, Елена. Предлагаем список литературы по Вашему запросу:
65.291.9я73; Б79 Большаков, С. В. Финансы предприятий: теория и практика : учебник / С. В. Большаков. - М. : Книжный мир, 2006. - 617 с. : табл. (1647509 - ХР ; 1647510 - ЧЗ ; 1647511 - АБ)
65.053.011я73; Б86 Бочаров, В. В. Финансовый анализ : [упр. денеж. потоками, инвестиц. деятельность, ликвидность хозяйствующего субъекта] / В. В. Бочаров. - 2-е изд. - СПб. [и др.] : Питер, 2008. - 240 с. : ил., табл. (1663001 - АБ)
65.053.374я73; Е62 Ендовицкий, Д. А. Диагностический анализ финансовой несостоятельности организаций : учеб. пособие : [для студентов вузов, обучающихся по специальности "Антикризис. упр."] / Д. А. Ендовицкий, М. В. Щербаков. - М. : Экономистъ, 2007. - 287 с. : ил., табл. (1654026 - ЧЗ ; 1654027 - АБ)
65.291.9-21я73; К21 Карасева, И. М. Финансовый менеджмент : [упр. движением денеж. средств, информ. обеспечение финансового менеджмента, налоговое планирование на предприятии, финансовый менеджмент и аудит] : учеб. пособие / И. М. Карасева, М. А. Ревякина ; под ред. Ю. П. Анискина. - 3-е изд., стер. - М. : Омега-Л, 2008. - 335 с. : ил., табл. (1663526 - ЧЗ ; 1663527 - АБ ; 1663528 - АБ)
65.053я7; П37 Пласкова, Н. С. Стратегический и текущий экономический анализ : учебник : [для слушателей системы подготовки специалистов квалификации "Мастер делового администрирования" (МВА), изучающих блок финансовых дисциплин] / Н. С. Пласкова ; Мирбис. - М. : Эксмо, 2007. - 653 с. : ил (1662315 - ЧЗ)
65.291.9-21я73; Т46 Тихомиров, Е. Ф. Финансовый менеджмент : упр. финансами предприятия : [учеб. для студентов вузов, обучающихся по специальности 080502 "Экономика и упр. на предприятии"] / Е. Ф. Тихомиров. - М. : Academia, 2006. - 381 с. : ил., табл. (1647704 - ЧЗ ; 1647705 - АБ ; 1647706 - АБ)
65.262.101-09; Э68 Энциклопедия финансового риск-менеджмента / под ред. А. А. Лобанова, А. В. Чугунова. - М. : Альпина Паблишер, 2003. - XXIII, 761 с. : ил. - (1626319 - ЧЗ)
Статьи
Орлова О. Е. Управление риском, капиталом и ликвидностью / О. Е. Орлова // Актуальные вопросы бухгалтерского учета и налогообложения. - 2008. - N 14 ; То же [Электронный ресурс]. - Режим доступа: СПС «Консультант Плюс».
Ушвицкий, Л. В. (д-р экон. наук) Совершенствование методики анализа платежеспособности и ликвидности организаций / Л. И. Ушвицкий, А. В. Савцова, А. В. Малеева // Финансы и кредит. - 2006. - N 17. - С. 56-61.
Щербаков, В. А. Финансовое планирование и управление формированием заемного капитала в развитии бизнеса предприятий на современном этапе развития Российской Федерации / В. А. Щербаков, В. В. Веселовский // Финансы и кредит. - 2008. - N 19. - С. 29-37 ; То же [Электронный ресурс]. - Режим доступа: http://aafnet.integrum.ru/artefact3/ia/ia5.aspx?lv=6&amp;si=uXYZEP2R&amp;qu=231&amp;st=0&amp;bi=4341&amp;xi=&amp;nd=2&amp;tnd=0&amp;srt=0&amp;f=0, регламентир. (26.11.09).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2026-10-17T06:39:42+03:00</dcterms:created>
  <dcterms:modified xsi:type="dcterms:W3CDTF">2026-10-17T06:39:42+03:00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