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№13566 (Мурманск) от 24 мая 2022
</w:t>
      </w:r>
    </w:p>
    <w:p>
      <w:pPr/>
      <w:r>
        <w:rPr/>
        <w:t xml:space="preserve">Здравствуйте) хотела бы попросить о помощи в составление библиографического описания:
https://elibrary.ru/item.asp?id=39321541
Заранее спасибо
Здравствуйте. Предлагаем Вам библиографическое описание ресурса:
Хоконова, М. Б. Технология безглютенового пива / М. Б. Хоконова // Безопасность и качество товаров : материалы ΧIII Международной научно-практической конференции, Саратов, 15 июля 2019 года / под редакцией С. А. Богатырева. – Саратов, 2019. – С. 277-280. – URL: https://elibrary.ru/item.asp?id=39321541 (дата обращения: 24.05.2022). –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2026-09-22T00:55:19+03:00</dcterms:created>
  <dcterms:modified xsi:type="dcterms:W3CDTF">2026-09-22T00:55:19+03:00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