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№13567 (Мурманск) от 24 мая 2022
</w:t>
      </w:r>
    </w:p>
    <w:p>
      <w:pPr/>
      <w:r>
        <w:rPr/>
        <w:t xml:space="preserve">Здравствуйте) хотела бы попросить о помощи в составление библиографического описания:
https://elibrary.ru/item.asp?id=38257980
Заранее спасибо
Здравствуйте. Предлагаем Вам библиографическое описание ресурса:
Патент № 2608497 Российская Федерация, МПК C12C 7/28, C12C 5/02. Грибное пиво и способ его получения : № 2015132674 : заявл. 06.08.2015 : опубл. 18.01.2017 / А. В. Барков, В. А. Винокуров ; заявитель ООО «НИИ МИКОТЕХНОЛОГИИ». – 24 с. – URL: https://elibrary.ru/item.asp?id=38257980 (дата обращения: 24.05.2022). – Режим доступа: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2026-10-31T13:39:57+03:00</dcterms:created>
  <dcterms:modified xsi:type="dcterms:W3CDTF">2026-10-31T13:39:57+03:00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